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380FF90" w:rsidRPr="008970C7" w:rsidRDefault="006347DC" w:rsidP="008970C7">
      <w:pPr>
        <w:jc w:val="center"/>
        <w:rPr>
          <w:rFonts w:ascii="Arial" w:hAnsi="Arial" w:cs="Arial"/>
          <w:b/>
          <w:sz w:val="32"/>
          <w:szCs w:val="32"/>
        </w:rPr>
      </w:pPr>
      <w:r w:rsidRPr="008970C7">
        <w:rPr>
          <w:rFonts w:ascii="Arial" w:eastAsia="Calibri" w:hAnsi="Arial" w:cs="Arial"/>
          <w:b/>
          <w:sz w:val="32"/>
          <w:szCs w:val="32"/>
        </w:rPr>
        <w:t xml:space="preserve">База комплексов </w:t>
      </w:r>
      <w:r w:rsidR="0380FF90" w:rsidRPr="008970C7">
        <w:rPr>
          <w:rFonts w:ascii="Arial" w:eastAsia="Calibri" w:hAnsi="Arial" w:cs="Arial"/>
          <w:b/>
          <w:sz w:val="32"/>
          <w:szCs w:val="32"/>
        </w:rPr>
        <w:t>Водитель</w:t>
      </w:r>
    </w:p>
    <w:p w:rsidR="0380FF90" w:rsidRPr="008970C7" w:rsidRDefault="0380FF90" w:rsidP="0380FF90">
      <w:pPr>
        <w:rPr>
          <w:rFonts w:ascii="Arial" w:eastAsia="Calibri" w:hAnsi="Arial" w:cs="Arial"/>
          <w:sz w:val="32"/>
          <w:szCs w:val="32"/>
        </w:rPr>
      </w:pPr>
    </w:p>
    <w:p w:rsidR="0380FF90" w:rsidRPr="008970C7" w:rsidRDefault="0380FF90">
      <w:pPr>
        <w:rPr>
          <w:rFonts w:ascii="Arial" w:hAnsi="Arial" w:cs="Arial"/>
          <w:b/>
          <w:sz w:val="28"/>
          <w:szCs w:val="28"/>
        </w:rPr>
      </w:pPr>
      <w:proofErr w:type="gramStart"/>
      <w:r w:rsidRPr="008970C7">
        <w:rPr>
          <w:rFonts w:ascii="Arial" w:eastAsia="Calibri" w:hAnsi="Arial" w:cs="Arial"/>
          <w:b/>
          <w:sz w:val="28"/>
          <w:szCs w:val="28"/>
        </w:rPr>
        <w:t>Водительский</w:t>
      </w:r>
      <w:proofErr w:type="gramEnd"/>
      <w:r w:rsidRPr="008970C7">
        <w:rPr>
          <w:rFonts w:ascii="Arial" w:eastAsia="Calibri" w:hAnsi="Arial" w:cs="Arial"/>
          <w:b/>
          <w:sz w:val="28"/>
          <w:szCs w:val="28"/>
        </w:rPr>
        <w:t xml:space="preserve"> - Зрение:</w:t>
      </w:r>
    </w:p>
    <w:p w:rsidR="0380FF90" w:rsidRPr="008970C7" w:rsidRDefault="0380FF90" w:rsidP="008970C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Центр зрения</w:t>
      </w:r>
    </w:p>
    <w:p w:rsidR="0380FF90" w:rsidRPr="008970C7" w:rsidRDefault="0380FF90" w:rsidP="008970C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Спазм аккомодации</w:t>
      </w:r>
    </w:p>
    <w:p w:rsidR="0380FF90" w:rsidRPr="008970C7" w:rsidRDefault="0380FF90" w:rsidP="008970C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Роговица</w:t>
      </w:r>
    </w:p>
    <w:p w:rsidR="0380FF90" w:rsidRPr="008970C7" w:rsidRDefault="0380FF90" w:rsidP="008970C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Кровообращение головы, улучшение</w:t>
      </w:r>
    </w:p>
    <w:p w:rsidR="0380FF90" w:rsidRPr="008970C7" w:rsidRDefault="0380FF90" w:rsidP="008970C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Острота зрения</w:t>
      </w:r>
    </w:p>
    <w:p w:rsidR="0380FF90" w:rsidRPr="008970C7" w:rsidRDefault="0380FF90" w:rsidP="008970C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Орган зрения</w:t>
      </w:r>
    </w:p>
    <w:p w:rsidR="0380FF90" w:rsidRPr="008970C7" w:rsidRDefault="0380FF90" w:rsidP="008970C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Регуляция мышц глаз</w:t>
      </w:r>
    </w:p>
    <w:p w:rsidR="0380FF90" w:rsidRPr="008970C7" w:rsidRDefault="0380FF90" w:rsidP="008970C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 xml:space="preserve">Глаза </w:t>
      </w:r>
      <w:proofErr w:type="spellStart"/>
      <w:r w:rsidRPr="008970C7">
        <w:rPr>
          <w:rFonts w:ascii="Arial" w:eastAsia="Calibri" w:hAnsi="Arial" w:cs="Arial"/>
          <w:sz w:val="28"/>
          <w:szCs w:val="28"/>
        </w:rPr>
        <w:t>кч</w:t>
      </w:r>
      <w:proofErr w:type="spellEnd"/>
    </w:p>
    <w:p w:rsidR="0380FF90" w:rsidRPr="008970C7" w:rsidRDefault="0380FF90" w:rsidP="008970C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Бифокальное зрение</w:t>
      </w:r>
    </w:p>
    <w:p w:rsidR="0380FF90" w:rsidRPr="008970C7" w:rsidRDefault="0380FF90" w:rsidP="008970C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Зрение регуляция Близорукость</w:t>
      </w:r>
    </w:p>
    <w:p w:rsidR="0380FF90" w:rsidRPr="008970C7" w:rsidRDefault="0380FF90" w:rsidP="008970C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Дальнозоркость</w:t>
      </w:r>
    </w:p>
    <w:p w:rsidR="0380FF90" w:rsidRPr="008970C7" w:rsidRDefault="0380FF90" w:rsidP="008970C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Снятие зрительного утомления</w:t>
      </w:r>
    </w:p>
    <w:p w:rsidR="0380FF90" w:rsidRPr="008970C7" w:rsidRDefault="0380FF90" w:rsidP="008970C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Острота зрения</w:t>
      </w:r>
    </w:p>
    <w:p w:rsidR="0380FF90" w:rsidRPr="008970C7" w:rsidRDefault="0380FF90" w:rsidP="008970C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Кровообращение местное</w:t>
      </w:r>
    </w:p>
    <w:p w:rsidR="0380FF90" w:rsidRPr="008970C7" w:rsidRDefault="0380FF90" w:rsidP="0380FF90">
      <w:pPr>
        <w:rPr>
          <w:rFonts w:ascii="Arial" w:eastAsia="Calibri" w:hAnsi="Arial" w:cs="Arial"/>
          <w:sz w:val="28"/>
          <w:szCs w:val="28"/>
        </w:rPr>
      </w:pPr>
    </w:p>
    <w:p w:rsidR="0380FF90" w:rsidRPr="008970C7" w:rsidRDefault="0380FF90" w:rsidP="0380FF90">
      <w:pPr>
        <w:rPr>
          <w:rFonts w:ascii="Arial" w:eastAsia="Calibri" w:hAnsi="Arial" w:cs="Arial"/>
          <w:b/>
          <w:sz w:val="28"/>
          <w:szCs w:val="28"/>
        </w:rPr>
      </w:pPr>
      <w:r w:rsidRPr="008970C7">
        <w:rPr>
          <w:rFonts w:ascii="Arial" w:eastAsia="Calibri" w:hAnsi="Arial" w:cs="Arial"/>
          <w:b/>
          <w:sz w:val="28"/>
          <w:szCs w:val="28"/>
        </w:rPr>
        <w:t>Водительский - Антистресс:</w:t>
      </w:r>
    </w:p>
    <w:p w:rsidR="0380FF90" w:rsidRPr="008970C7" w:rsidRDefault="0380FF90" w:rsidP="008970C7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Аппетит, отсутствие</w:t>
      </w:r>
    </w:p>
    <w:p w:rsidR="0380FF90" w:rsidRPr="008970C7" w:rsidRDefault="0380FF90" w:rsidP="008970C7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Безрадостное состояние</w:t>
      </w:r>
    </w:p>
    <w:p w:rsidR="0380FF90" w:rsidRPr="008970C7" w:rsidRDefault="0380FF90" w:rsidP="008970C7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Беспокойство-1</w:t>
      </w:r>
    </w:p>
    <w:p w:rsidR="0380FF90" w:rsidRPr="008970C7" w:rsidRDefault="0380FF90" w:rsidP="008970C7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Бодрость</w:t>
      </w:r>
    </w:p>
    <w:p w:rsidR="0380FF90" w:rsidRPr="008970C7" w:rsidRDefault="0380FF90" w:rsidP="008970C7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Бодрость, недостаточная</w:t>
      </w:r>
    </w:p>
    <w:p w:rsidR="0380FF90" w:rsidRPr="008970C7" w:rsidRDefault="0380FF90" w:rsidP="008970C7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Внутреннее беспокойство</w:t>
      </w:r>
    </w:p>
    <w:p w:rsidR="0380FF90" w:rsidRPr="008970C7" w:rsidRDefault="0380FF90" w:rsidP="008970C7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Возбуждение психическое</w:t>
      </w:r>
    </w:p>
    <w:p w:rsidR="0380FF90" w:rsidRPr="008970C7" w:rsidRDefault="0380FF90" w:rsidP="008970C7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Воля, желание</w:t>
      </w:r>
    </w:p>
    <w:p w:rsidR="0380FF90" w:rsidRPr="008970C7" w:rsidRDefault="0380FF90" w:rsidP="008970C7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Депрессии</w:t>
      </w:r>
    </w:p>
    <w:p w:rsidR="0380FF90" w:rsidRPr="008970C7" w:rsidRDefault="0380FF90" w:rsidP="008970C7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Истощение (</w:t>
      </w:r>
      <w:proofErr w:type="gramStart"/>
      <w:r w:rsidRPr="008970C7">
        <w:rPr>
          <w:rFonts w:ascii="Arial" w:eastAsia="Calibri" w:hAnsi="Arial" w:cs="Arial"/>
          <w:sz w:val="28"/>
          <w:szCs w:val="28"/>
        </w:rPr>
        <w:t>псих</w:t>
      </w:r>
      <w:proofErr w:type="gramEnd"/>
      <w:r w:rsidRPr="008970C7">
        <w:rPr>
          <w:rFonts w:ascii="Arial" w:eastAsia="Calibri" w:hAnsi="Arial" w:cs="Arial"/>
          <w:sz w:val="28"/>
          <w:szCs w:val="28"/>
        </w:rPr>
        <w:t>)</w:t>
      </w:r>
    </w:p>
    <w:p w:rsidR="0380FF90" w:rsidRPr="008970C7" w:rsidRDefault="0380FF90" w:rsidP="008970C7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Сверхчувствительность нервная</w:t>
      </w:r>
    </w:p>
    <w:p w:rsidR="0380FF90" w:rsidRPr="008970C7" w:rsidRDefault="0380FF90" w:rsidP="008970C7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Успокоение</w:t>
      </w:r>
    </w:p>
    <w:p w:rsidR="0380FF90" w:rsidRPr="008970C7" w:rsidRDefault="0380FF90" w:rsidP="008970C7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Серьезность</w:t>
      </w:r>
    </w:p>
    <w:p w:rsidR="0380FF90" w:rsidRPr="008970C7" w:rsidRDefault="0380FF90" w:rsidP="008970C7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Скованность</w:t>
      </w:r>
    </w:p>
    <w:p w:rsidR="0380FF90" w:rsidRPr="008970C7" w:rsidRDefault="0380FF90" w:rsidP="008970C7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Фаза засыпания</w:t>
      </w:r>
    </w:p>
    <w:p w:rsidR="0380FF90" w:rsidRPr="008970C7" w:rsidRDefault="0380FF90" w:rsidP="008970C7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Сон расстройство-2</w:t>
      </w:r>
    </w:p>
    <w:p w:rsidR="0380FF90" w:rsidRPr="008970C7" w:rsidRDefault="0380FF90" w:rsidP="008970C7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Сон - регуляция-2</w:t>
      </w:r>
    </w:p>
    <w:p w:rsidR="0380FF90" w:rsidRPr="008970C7" w:rsidRDefault="0380FF90" w:rsidP="008970C7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Сосредоточение</w:t>
      </w:r>
    </w:p>
    <w:p w:rsidR="0380FF90" w:rsidRPr="008970C7" w:rsidRDefault="0380FF90" w:rsidP="008970C7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Спазмы различные-2</w:t>
      </w:r>
    </w:p>
    <w:p w:rsidR="0380FF90" w:rsidRPr="008970C7" w:rsidRDefault="0380FF90" w:rsidP="008970C7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Центр памяти</w:t>
      </w:r>
    </w:p>
    <w:p w:rsidR="0380FF90" w:rsidRPr="008970C7" w:rsidRDefault="0380FF90" w:rsidP="008970C7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Страх-1</w:t>
      </w:r>
    </w:p>
    <w:p w:rsidR="0380FF90" w:rsidRPr="008970C7" w:rsidRDefault="0380FF90" w:rsidP="008970C7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Страх невроз</w:t>
      </w:r>
    </w:p>
    <w:p w:rsidR="0380FF90" w:rsidRPr="008970C7" w:rsidRDefault="0380FF90" w:rsidP="008970C7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Состояние страха</w:t>
      </w:r>
    </w:p>
    <w:p w:rsidR="0380FF90" w:rsidRPr="008970C7" w:rsidRDefault="0380FF90" w:rsidP="008970C7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Стресс-5</w:t>
      </w:r>
    </w:p>
    <w:p w:rsidR="0380FF90" w:rsidRPr="008970C7" w:rsidRDefault="0380FF90" w:rsidP="0380FF90">
      <w:pPr>
        <w:rPr>
          <w:rFonts w:ascii="Arial" w:eastAsia="Calibri" w:hAnsi="Arial" w:cs="Arial"/>
          <w:sz w:val="28"/>
          <w:szCs w:val="28"/>
        </w:rPr>
      </w:pPr>
    </w:p>
    <w:p w:rsidR="0380FF90" w:rsidRPr="008970C7" w:rsidRDefault="0380FF90">
      <w:pPr>
        <w:rPr>
          <w:rFonts w:ascii="Arial" w:hAnsi="Arial" w:cs="Arial"/>
          <w:b/>
          <w:sz w:val="28"/>
          <w:szCs w:val="28"/>
        </w:rPr>
      </w:pPr>
      <w:proofErr w:type="gramStart"/>
      <w:r w:rsidRPr="008970C7">
        <w:rPr>
          <w:rFonts w:ascii="Arial" w:eastAsia="Calibri" w:hAnsi="Arial" w:cs="Arial"/>
          <w:b/>
          <w:sz w:val="28"/>
          <w:szCs w:val="28"/>
        </w:rPr>
        <w:t>Водительский</w:t>
      </w:r>
      <w:proofErr w:type="gramEnd"/>
      <w:r w:rsidRPr="008970C7">
        <w:rPr>
          <w:rFonts w:ascii="Arial" w:eastAsia="Calibri" w:hAnsi="Arial" w:cs="Arial"/>
          <w:b/>
          <w:sz w:val="28"/>
          <w:szCs w:val="28"/>
        </w:rPr>
        <w:t xml:space="preserve"> - Спина в норме:</w:t>
      </w:r>
    </w:p>
    <w:p w:rsidR="0380FF90" w:rsidRPr="008970C7" w:rsidRDefault="00F56ADA" w:rsidP="008970C7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Восстановление мышечной и умственной работоспособности</w:t>
      </w:r>
    </w:p>
    <w:p w:rsidR="0380FF90" w:rsidRPr="008970C7" w:rsidRDefault="00F56ADA" w:rsidP="008970C7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Остеохондроз база</w:t>
      </w:r>
    </w:p>
    <w:p w:rsidR="0380FF90" w:rsidRPr="008970C7" w:rsidRDefault="00F56ADA" w:rsidP="008970C7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Профилактика боли спазма мышц спины</w:t>
      </w:r>
    </w:p>
    <w:p w:rsidR="0380FF90" w:rsidRPr="008970C7" w:rsidRDefault="00F56ADA" w:rsidP="008970C7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Релаксация и снятие спазма</w:t>
      </w:r>
    </w:p>
    <w:p w:rsidR="0380FF90" w:rsidRPr="008970C7" w:rsidRDefault="00F56ADA" w:rsidP="008970C7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Восстановление центра управления движением</w:t>
      </w:r>
    </w:p>
    <w:p w:rsidR="0380FF90" w:rsidRPr="008970C7" w:rsidRDefault="00F56ADA" w:rsidP="008970C7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Восстановление мышечного тонуса</w:t>
      </w:r>
    </w:p>
    <w:p w:rsidR="0380FF90" w:rsidRPr="008970C7" w:rsidRDefault="00F56ADA" w:rsidP="008970C7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Предупреждение сенсорно-моторных нарушений</w:t>
      </w:r>
    </w:p>
    <w:p w:rsidR="0380FF90" w:rsidRPr="008970C7" w:rsidRDefault="0380FF90" w:rsidP="0380FF90">
      <w:pPr>
        <w:rPr>
          <w:rFonts w:ascii="Arial" w:eastAsia="Calibri" w:hAnsi="Arial" w:cs="Arial"/>
          <w:sz w:val="28"/>
          <w:szCs w:val="28"/>
        </w:rPr>
      </w:pPr>
    </w:p>
    <w:p w:rsidR="0380FF90" w:rsidRPr="008970C7" w:rsidRDefault="0380FF90" w:rsidP="0380FF90">
      <w:pPr>
        <w:rPr>
          <w:rFonts w:ascii="Arial" w:hAnsi="Arial" w:cs="Arial"/>
          <w:b/>
          <w:sz w:val="28"/>
          <w:szCs w:val="28"/>
        </w:rPr>
      </w:pPr>
      <w:r w:rsidRPr="008970C7">
        <w:rPr>
          <w:rFonts w:ascii="Arial" w:eastAsia="Calibri" w:hAnsi="Arial" w:cs="Arial"/>
          <w:b/>
          <w:sz w:val="28"/>
          <w:szCs w:val="28"/>
        </w:rPr>
        <w:t>Не спим за рулем:</w:t>
      </w:r>
    </w:p>
    <w:p w:rsidR="0380FF90" w:rsidRPr="008970C7" w:rsidRDefault="0380FF90" w:rsidP="008970C7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Зарядка энергией</w:t>
      </w:r>
    </w:p>
    <w:p w:rsidR="0380FF90" w:rsidRPr="008970C7" w:rsidRDefault="0380FF90" w:rsidP="008970C7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Стресс</w:t>
      </w:r>
    </w:p>
    <w:p w:rsidR="0380FF90" w:rsidRPr="008970C7" w:rsidRDefault="0380FF90" w:rsidP="008970C7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Мышцы, мускулатура</w:t>
      </w:r>
    </w:p>
    <w:p w:rsidR="0380FF90" w:rsidRPr="008970C7" w:rsidRDefault="0380FF90" w:rsidP="008970C7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Центр зрения</w:t>
      </w:r>
    </w:p>
    <w:p w:rsidR="0380FF90" w:rsidRPr="008970C7" w:rsidRDefault="0380FF90" w:rsidP="008970C7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Витализация к.</w:t>
      </w:r>
      <w:proofErr w:type="gramStart"/>
      <w:r w:rsidRPr="008970C7">
        <w:rPr>
          <w:rFonts w:ascii="Arial" w:eastAsia="Calibri" w:hAnsi="Arial" w:cs="Arial"/>
          <w:sz w:val="28"/>
          <w:szCs w:val="28"/>
        </w:rPr>
        <w:t>ч</w:t>
      </w:r>
      <w:proofErr w:type="gramEnd"/>
      <w:r w:rsidRPr="008970C7">
        <w:rPr>
          <w:rFonts w:ascii="Arial" w:eastAsia="Calibri" w:hAnsi="Arial" w:cs="Arial"/>
          <w:sz w:val="28"/>
          <w:szCs w:val="28"/>
        </w:rPr>
        <w:t>.</w:t>
      </w:r>
    </w:p>
    <w:p w:rsidR="0380FF90" w:rsidRPr="008970C7" w:rsidRDefault="0380FF90" w:rsidP="0380FF90">
      <w:pPr>
        <w:rPr>
          <w:rFonts w:ascii="Arial" w:eastAsia="Calibri" w:hAnsi="Arial" w:cs="Arial"/>
          <w:sz w:val="28"/>
          <w:szCs w:val="28"/>
        </w:rPr>
      </w:pPr>
    </w:p>
    <w:p w:rsidR="0380FF90" w:rsidRPr="008970C7" w:rsidRDefault="0380FF90">
      <w:pPr>
        <w:rPr>
          <w:rFonts w:ascii="Arial" w:hAnsi="Arial" w:cs="Arial"/>
          <w:b/>
          <w:sz w:val="28"/>
          <w:szCs w:val="28"/>
        </w:rPr>
      </w:pPr>
      <w:proofErr w:type="gramStart"/>
      <w:r w:rsidRPr="008970C7">
        <w:rPr>
          <w:rFonts w:ascii="Arial" w:eastAsia="Calibri" w:hAnsi="Arial" w:cs="Arial"/>
          <w:b/>
          <w:sz w:val="28"/>
          <w:szCs w:val="28"/>
        </w:rPr>
        <w:t>Водительский</w:t>
      </w:r>
      <w:proofErr w:type="gramEnd"/>
      <w:r w:rsidRPr="008970C7">
        <w:rPr>
          <w:rFonts w:ascii="Arial" w:eastAsia="Calibri" w:hAnsi="Arial" w:cs="Arial"/>
          <w:b/>
          <w:sz w:val="28"/>
          <w:szCs w:val="28"/>
        </w:rPr>
        <w:t xml:space="preserve"> - Шея в норме:</w:t>
      </w:r>
    </w:p>
    <w:p w:rsidR="0380FF90" w:rsidRPr="008970C7" w:rsidRDefault="0380FF90" w:rsidP="008970C7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Кривошея</w:t>
      </w:r>
    </w:p>
    <w:p w:rsidR="0380FF90" w:rsidRPr="008970C7" w:rsidRDefault="0380FF90" w:rsidP="008970C7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Мышцы шеи, ригидность</w:t>
      </w:r>
    </w:p>
    <w:p w:rsidR="0380FF90" w:rsidRPr="008970C7" w:rsidRDefault="0380FF90" w:rsidP="008970C7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Спазм мышц шеи</w:t>
      </w:r>
    </w:p>
    <w:p w:rsidR="0380FF90" w:rsidRPr="008970C7" w:rsidRDefault="0380FF90" w:rsidP="008970C7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Атрофия мышц</w:t>
      </w:r>
    </w:p>
    <w:p w:rsidR="0380FF90" w:rsidRPr="008970C7" w:rsidRDefault="0380FF90" w:rsidP="008970C7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Мышечная дистрофия</w:t>
      </w:r>
    </w:p>
    <w:p w:rsidR="0380FF90" w:rsidRPr="008970C7" w:rsidRDefault="0380FF90" w:rsidP="008970C7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Мышцы, контрольные частоты</w:t>
      </w:r>
    </w:p>
    <w:p w:rsidR="0380FF90" w:rsidRPr="008970C7" w:rsidRDefault="0380FF90" w:rsidP="008970C7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Мышцы, расслабление</w:t>
      </w:r>
    </w:p>
    <w:p w:rsidR="0380FF90" w:rsidRPr="008970C7" w:rsidRDefault="0380FF90" w:rsidP="008970C7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 xml:space="preserve">Мышцы ригидные, </w:t>
      </w:r>
      <w:proofErr w:type="gramStart"/>
      <w:r w:rsidRPr="008970C7">
        <w:rPr>
          <w:rFonts w:ascii="Arial" w:eastAsia="Calibri" w:hAnsi="Arial" w:cs="Arial"/>
          <w:sz w:val="28"/>
          <w:szCs w:val="28"/>
        </w:rPr>
        <w:t>базовая</w:t>
      </w:r>
      <w:proofErr w:type="gramEnd"/>
    </w:p>
    <w:p w:rsidR="0380FF90" w:rsidRPr="008970C7" w:rsidRDefault="0380FF90" w:rsidP="008970C7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Спазм мышц</w:t>
      </w:r>
    </w:p>
    <w:p w:rsidR="0380FF90" w:rsidRPr="008970C7" w:rsidRDefault="0380FF90" w:rsidP="008970C7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Спазм мышц (судорога)</w:t>
      </w:r>
    </w:p>
    <w:p w:rsidR="0380FF90" w:rsidRPr="008970C7" w:rsidRDefault="0380FF90" w:rsidP="008970C7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 xml:space="preserve">Строение мышц </w:t>
      </w:r>
      <w:proofErr w:type="spellStart"/>
      <w:r w:rsidRPr="008970C7">
        <w:rPr>
          <w:rFonts w:ascii="Arial" w:eastAsia="Calibri" w:hAnsi="Arial" w:cs="Arial"/>
          <w:sz w:val="28"/>
          <w:szCs w:val="28"/>
        </w:rPr>
        <w:t>comp</w:t>
      </w:r>
      <w:proofErr w:type="spellEnd"/>
    </w:p>
    <w:p w:rsidR="0380FF90" w:rsidRPr="008970C7" w:rsidRDefault="0380FF90" w:rsidP="008970C7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Регенерация мышц</w:t>
      </w:r>
    </w:p>
    <w:p w:rsidR="0380FF90" w:rsidRPr="008970C7" w:rsidRDefault="0380FF90" w:rsidP="008970C7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Тонизация мышц</w:t>
      </w:r>
    </w:p>
    <w:p w:rsidR="0380FF90" w:rsidRPr="008970C7" w:rsidRDefault="0380FF90" w:rsidP="008970C7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Кривошея</w:t>
      </w:r>
    </w:p>
    <w:p w:rsidR="0380FF90" w:rsidRPr="008970C7" w:rsidRDefault="0380FF90" w:rsidP="008970C7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Остеохондроз позвоночника распространенный</w:t>
      </w:r>
    </w:p>
    <w:p w:rsidR="0380FF90" w:rsidRPr="008970C7" w:rsidRDefault="0380FF90" w:rsidP="008970C7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Остеохондроз шейного отдела позвоночника</w:t>
      </w:r>
    </w:p>
    <w:p w:rsidR="0380FF90" w:rsidRPr="008970C7" w:rsidRDefault="0380FF90" w:rsidP="008970C7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Позвоночник, шейный отдел</w:t>
      </w:r>
    </w:p>
    <w:p w:rsidR="0380FF90" w:rsidRPr="008970C7" w:rsidRDefault="0380FF90" w:rsidP="008970C7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Шейный миозит</w:t>
      </w:r>
    </w:p>
    <w:p w:rsidR="0380FF90" w:rsidRPr="008970C7" w:rsidRDefault="0380FF90" w:rsidP="008970C7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Шейный синдром</w:t>
      </w:r>
    </w:p>
    <w:p w:rsidR="0380FF90" w:rsidRPr="008970C7" w:rsidRDefault="0380FF90" w:rsidP="0380FF90">
      <w:pPr>
        <w:rPr>
          <w:rFonts w:ascii="Arial" w:eastAsia="Calibri" w:hAnsi="Arial" w:cs="Arial"/>
          <w:sz w:val="28"/>
          <w:szCs w:val="28"/>
        </w:rPr>
      </w:pPr>
    </w:p>
    <w:p w:rsidR="0380FF90" w:rsidRPr="008970C7" w:rsidRDefault="0380FF90">
      <w:pPr>
        <w:rPr>
          <w:rFonts w:ascii="Arial" w:hAnsi="Arial" w:cs="Arial"/>
          <w:b/>
          <w:sz w:val="28"/>
          <w:szCs w:val="28"/>
        </w:rPr>
      </w:pPr>
      <w:proofErr w:type="gramStart"/>
      <w:r w:rsidRPr="008970C7">
        <w:rPr>
          <w:rFonts w:ascii="Arial" w:eastAsia="Calibri" w:hAnsi="Arial" w:cs="Arial"/>
          <w:b/>
          <w:sz w:val="28"/>
          <w:szCs w:val="28"/>
        </w:rPr>
        <w:t>Водительский</w:t>
      </w:r>
      <w:proofErr w:type="gramEnd"/>
      <w:r w:rsidRPr="008970C7">
        <w:rPr>
          <w:rFonts w:ascii="Arial" w:eastAsia="Calibri" w:hAnsi="Arial" w:cs="Arial"/>
          <w:b/>
          <w:sz w:val="28"/>
          <w:szCs w:val="28"/>
        </w:rPr>
        <w:t xml:space="preserve"> - Геморроя нет:</w:t>
      </w:r>
    </w:p>
    <w:p w:rsidR="0380FF90" w:rsidRPr="008970C7" w:rsidRDefault="0380FF90" w:rsidP="008970C7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Активная защита 01</w:t>
      </w:r>
    </w:p>
    <w:p w:rsidR="0380FF90" w:rsidRPr="008970C7" w:rsidRDefault="0380FF90" w:rsidP="008970C7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Регуляция желудочно-кишечного тракта 01</w:t>
      </w:r>
    </w:p>
    <w:p w:rsidR="0380FF90" w:rsidRPr="008970C7" w:rsidRDefault="0380FF90" w:rsidP="008970C7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lastRenderedPageBreak/>
        <w:t>Воспаление слизистых оболочек 01</w:t>
      </w:r>
    </w:p>
    <w:p w:rsidR="0380FF90" w:rsidRPr="008970C7" w:rsidRDefault="0380FF90" w:rsidP="008970C7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Варикозное расширение вен и геморроидальные узлы 01</w:t>
      </w:r>
    </w:p>
    <w:p w:rsidR="0380FF90" w:rsidRPr="008970C7" w:rsidRDefault="0380FF90" w:rsidP="008970C7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Варикоз большая</w:t>
      </w:r>
    </w:p>
    <w:p w:rsidR="0380FF90" w:rsidRPr="008970C7" w:rsidRDefault="0380FF90" w:rsidP="008970C7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Прямая кишка 01</w:t>
      </w:r>
    </w:p>
    <w:p w:rsidR="0380FF90" w:rsidRPr="008970C7" w:rsidRDefault="0380FF90" w:rsidP="008970C7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Анальные трещины 01</w:t>
      </w:r>
    </w:p>
    <w:p w:rsidR="0380FF90" w:rsidRPr="008970C7" w:rsidRDefault="0380FF90" w:rsidP="008970C7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Геморроидальные узлы 01</w:t>
      </w:r>
    </w:p>
    <w:p w:rsidR="0380FF90" w:rsidRPr="008970C7" w:rsidRDefault="0380FF90" w:rsidP="008970C7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Геморрой 01</w:t>
      </w:r>
    </w:p>
    <w:p w:rsidR="0380FF90" w:rsidRPr="008970C7" w:rsidRDefault="0380FF90" w:rsidP="008970C7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Заживление и регенерация</w:t>
      </w:r>
    </w:p>
    <w:p w:rsidR="0380FF90" w:rsidRPr="008970C7" w:rsidRDefault="0380FF90" w:rsidP="008970C7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Заживление раны 01</w:t>
      </w:r>
    </w:p>
    <w:p w:rsidR="0380FF90" w:rsidRPr="008970C7" w:rsidRDefault="0380FF90" w:rsidP="008970C7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Заживление раны вторичным натяжением</w:t>
      </w:r>
    </w:p>
    <w:p w:rsidR="0380FF90" w:rsidRPr="008970C7" w:rsidRDefault="0380FF90" w:rsidP="008970C7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Режим «Почки»</w:t>
      </w:r>
    </w:p>
    <w:p w:rsidR="0380FF90" w:rsidRPr="008970C7" w:rsidRDefault="0380FF90" w:rsidP="008970C7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Лимфа и детох 01</w:t>
      </w:r>
    </w:p>
    <w:p w:rsidR="0380FF90" w:rsidRPr="008970C7" w:rsidRDefault="0380FF90" w:rsidP="008970C7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Глубокая очистка организма 01</w:t>
      </w:r>
    </w:p>
    <w:p w:rsidR="0380FF90" w:rsidRPr="008970C7" w:rsidRDefault="0380FF90" w:rsidP="0380FF90">
      <w:pPr>
        <w:rPr>
          <w:rFonts w:ascii="Arial" w:eastAsia="Calibri" w:hAnsi="Arial" w:cs="Arial"/>
          <w:sz w:val="28"/>
          <w:szCs w:val="28"/>
        </w:rPr>
      </w:pPr>
    </w:p>
    <w:p w:rsidR="0380FF90" w:rsidRPr="008970C7" w:rsidRDefault="0380FF90">
      <w:pPr>
        <w:rPr>
          <w:rFonts w:ascii="Arial" w:hAnsi="Arial" w:cs="Arial"/>
          <w:b/>
          <w:sz w:val="28"/>
          <w:szCs w:val="28"/>
        </w:rPr>
      </w:pPr>
      <w:proofErr w:type="gramStart"/>
      <w:r w:rsidRPr="008970C7">
        <w:rPr>
          <w:rFonts w:ascii="Arial" w:eastAsia="Calibri" w:hAnsi="Arial" w:cs="Arial"/>
          <w:b/>
          <w:sz w:val="28"/>
          <w:szCs w:val="28"/>
        </w:rPr>
        <w:t>Водительский</w:t>
      </w:r>
      <w:proofErr w:type="gramEnd"/>
      <w:r w:rsidRPr="008970C7">
        <w:rPr>
          <w:rFonts w:ascii="Arial" w:eastAsia="Calibri" w:hAnsi="Arial" w:cs="Arial"/>
          <w:b/>
          <w:sz w:val="28"/>
          <w:szCs w:val="28"/>
        </w:rPr>
        <w:t xml:space="preserve"> - Внимание и концентрация:</w:t>
      </w:r>
    </w:p>
    <w:p w:rsidR="0380FF90" w:rsidRPr="008970C7" w:rsidRDefault="0380FF90" w:rsidP="008970C7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Активная защита</w:t>
      </w:r>
    </w:p>
    <w:p w:rsidR="0380FF90" w:rsidRPr="008970C7" w:rsidRDefault="0380FF90" w:rsidP="008970C7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Гиперхолестерин-липидемия</w:t>
      </w:r>
    </w:p>
    <w:p w:rsidR="0380FF90" w:rsidRPr="008970C7" w:rsidRDefault="0380FF90" w:rsidP="008970C7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Нейротропный эффект</w:t>
      </w:r>
    </w:p>
    <w:p w:rsidR="0380FF90" w:rsidRPr="008970C7" w:rsidRDefault="0380FF90" w:rsidP="008970C7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Центральная нервная система</w:t>
      </w:r>
    </w:p>
    <w:p w:rsidR="0380FF90" w:rsidRPr="008970C7" w:rsidRDefault="0380FF90" w:rsidP="008970C7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Атеросклероз базовый</w:t>
      </w:r>
    </w:p>
    <w:p w:rsidR="0380FF90" w:rsidRPr="008970C7" w:rsidRDefault="0380FF90" w:rsidP="008970C7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Кровообращение головы, улучшение</w:t>
      </w:r>
    </w:p>
    <w:p w:rsidR="0380FF90" w:rsidRPr="008970C7" w:rsidRDefault="0380FF90" w:rsidP="008970C7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Кровообращение, дефицит</w:t>
      </w:r>
    </w:p>
    <w:p w:rsidR="0380FF90" w:rsidRPr="008970C7" w:rsidRDefault="0380FF90" w:rsidP="008970C7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Кровоснабжение сердца, насыщение крови кислородом</w:t>
      </w:r>
    </w:p>
    <w:p w:rsidR="0380FF90" w:rsidRPr="008970C7" w:rsidRDefault="0380FF90" w:rsidP="008970C7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Центральная нервная система базовая</w:t>
      </w:r>
    </w:p>
    <w:p w:rsidR="0380FF90" w:rsidRPr="008970C7" w:rsidRDefault="0380FF90" w:rsidP="008970C7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Церебральная дистония</w:t>
      </w:r>
    </w:p>
    <w:p w:rsidR="0380FF90" w:rsidRPr="008970C7" w:rsidRDefault="0380FF90" w:rsidP="008970C7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Недостаток внимания</w:t>
      </w:r>
    </w:p>
    <w:p w:rsidR="0380FF90" w:rsidRPr="008970C7" w:rsidRDefault="0380FF90" w:rsidP="008970C7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Бодрость</w:t>
      </w:r>
    </w:p>
    <w:p w:rsidR="0380FF90" w:rsidRPr="008970C7" w:rsidRDefault="0380FF90" w:rsidP="008970C7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Магний дефицит</w:t>
      </w:r>
    </w:p>
    <w:p w:rsidR="0380FF90" w:rsidRPr="008970C7" w:rsidRDefault="0380FF90" w:rsidP="008970C7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Способность к концентрации внимания</w:t>
      </w:r>
    </w:p>
    <w:p w:rsidR="0380FF90" w:rsidRPr="008970C7" w:rsidRDefault="0380FF90" w:rsidP="008970C7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Центр мышления</w:t>
      </w:r>
    </w:p>
    <w:p w:rsidR="0380FF90" w:rsidRPr="008970C7" w:rsidRDefault="0380FF90" w:rsidP="008970C7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Центр памяти</w:t>
      </w:r>
    </w:p>
    <w:p w:rsidR="0380FF90" w:rsidRPr="008970C7" w:rsidRDefault="0380FF90" w:rsidP="0380FF90">
      <w:pPr>
        <w:rPr>
          <w:rFonts w:ascii="Arial" w:eastAsia="Calibri" w:hAnsi="Arial" w:cs="Arial"/>
          <w:sz w:val="28"/>
          <w:szCs w:val="28"/>
        </w:rPr>
      </w:pPr>
    </w:p>
    <w:p w:rsidR="0380FF90" w:rsidRPr="008970C7" w:rsidRDefault="0380FF90">
      <w:pPr>
        <w:rPr>
          <w:rFonts w:ascii="Arial" w:hAnsi="Arial" w:cs="Arial"/>
          <w:b/>
          <w:sz w:val="28"/>
          <w:szCs w:val="28"/>
        </w:rPr>
      </w:pPr>
      <w:r w:rsidRPr="008970C7">
        <w:rPr>
          <w:rFonts w:ascii="Arial" w:eastAsia="Calibri" w:hAnsi="Arial" w:cs="Arial"/>
          <w:b/>
          <w:sz w:val="28"/>
          <w:szCs w:val="28"/>
        </w:rPr>
        <w:t>Водительский - Мышечный корсет организма в норме:</w:t>
      </w:r>
    </w:p>
    <w:p w:rsidR="0380FF90" w:rsidRPr="008970C7" w:rsidRDefault="0380FF90" w:rsidP="008970C7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Мышцы головы</w:t>
      </w:r>
    </w:p>
    <w:p w:rsidR="0380FF90" w:rsidRPr="008970C7" w:rsidRDefault="0380FF90" w:rsidP="008970C7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Мышцы шеи</w:t>
      </w:r>
    </w:p>
    <w:p w:rsidR="0380FF90" w:rsidRPr="008970C7" w:rsidRDefault="0380FF90" w:rsidP="008970C7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Мышцы верхней части спины</w:t>
      </w:r>
    </w:p>
    <w:p w:rsidR="0380FF90" w:rsidRPr="008970C7" w:rsidRDefault="0380FF90" w:rsidP="008970C7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Мышцы грудной клетки</w:t>
      </w:r>
    </w:p>
    <w:p w:rsidR="0380FF90" w:rsidRPr="008970C7" w:rsidRDefault="0380FF90" w:rsidP="008970C7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Мышцы плеча</w:t>
      </w:r>
    </w:p>
    <w:p w:rsidR="0380FF90" w:rsidRPr="008970C7" w:rsidRDefault="0380FF90" w:rsidP="008970C7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Мышцы предплечья</w:t>
      </w:r>
    </w:p>
    <w:p w:rsidR="0380FF90" w:rsidRPr="008970C7" w:rsidRDefault="0380FF90" w:rsidP="008970C7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Мышцы кисти</w:t>
      </w:r>
    </w:p>
    <w:p w:rsidR="0380FF90" w:rsidRPr="008970C7" w:rsidRDefault="0380FF90" w:rsidP="008970C7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Мышцы средней и нижней части спины</w:t>
      </w:r>
    </w:p>
    <w:p w:rsidR="0380FF90" w:rsidRPr="008970C7" w:rsidRDefault="0380FF90" w:rsidP="008970C7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Мышцы живота</w:t>
      </w:r>
    </w:p>
    <w:p w:rsidR="0380FF90" w:rsidRPr="008970C7" w:rsidRDefault="0380FF90" w:rsidP="008970C7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Мышцы ягодиц и таза</w:t>
      </w:r>
    </w:p>
    <w:p w:rsidR="0380FF90" w:rsidRPr="008970C7" w:rsidRDefault="0380FF90" w:rsidP="008970C7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Мышцы бедра</w:t>
      </w:r>
    </w:p>
    <w:p w:rsidR="0380FF90" w:rsidRPr="008970C7" w:rsidRDefault="0380FF90" w:rsidP="008970C7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lastRenderedPageBreak/>
        <w:t>Мышцы голени</w:t>
      </w:r>
    </w:p>
    <w:p w:rsidR="0380FF90" w:rsidRPr="008970C7" w:rsidRDefault="0380FF90" w:rsidP="008970C7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Мышцы стопы</w:t>
      </w:r>
    </w:p>
    <w:p w:rsidR="0380FF90" w:rsidRPr="008970C7" w:rsidRDefault="0380FF90" w:rsidP="0380FF90">
      <w:pPr>
        <w:rPr>
          <w:rFonts w:ascii="Arial" w:eastAsia="Calibri" w:hAnsi="Arial" w:cs="Arial"/>
          <w:sz w:val="28"/>
          <w:szCs w:val="28"/>
        </w:rPr>
      </w:pPr>
    </w:p>
    <w:p w:rsidR="0380FF90" w:rsidRPr="008970C7" w:rsidRDefault="0380FF90">
      <w:pPr>
        <w:rPr>
          <w:rFonts w:ascii="Arial" w:hAnsi="Arial" w:cs="Arial"/>
          <w:b/>
          <w:sz w:val="28"/>
          <w:szCs w:val="28"/>
        </w:rPr>
      </w:pPr>
      <w:proofErr w:type="gramStart"/>
      <w:r w:rsidRPr="008970C7">
        <w:rPr>
          <w:rFonts w:ascii="Arial" w:eastAsia="Calibri" w:hAnsi="Arial" w:cs="Arial"/>
          <w:b/>
          <w:sz w:val="28"/>
          <w:szCs w:val="28"/>
        </w:rPr>
        <w:t>Водительский</w:t>
      </w:r>
      <w:proofErr w:type="gramEnd"/>
      <w:r w:rsidRPr="008970C7">
        <w:rPr>
          <w:rFonts w:ascii="Arial" w:eastAsia="Calibri" w:hAnsi="Arial" w:cs="Arial"/>
          <w:b/>
          <w:sz w:val="28"/>
          <w:szCs w:val="28"/>
        </w:rPr>
        <w:t xml:space="preserve"> - Скорость реакции:</w:t>
      </w:r>
    </w:p>
    <w:p w:rsidR="0380FF90" w:rsidRPr="008970C7" w:rsidRDefault="00F20CA1" w:rsidP="008970C7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Восстановление нарушенных функций мозга и цнс</w:t>
      </w:r>
    </w:p>
    <w:p w:rsidR="0380FF90" w:rsidRPr="008970C7" w:rsidRDefault="00F20CA1" w:rsidP="008970C7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Нормализация мозгового кровообращения</w:t>
      </w:r>
    </w:p>
    <w:p w:rsidR="0380FF90" w:rsidRPr="008970C7" w:rsidRDefault="00F20CA1" w:rsidP="008970C7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Восстановление структуры и функции нервов</w:t>
      </w:r>
    </w:p>
    <w:p w:rsidR="0380FF90" w:rsidRPr="008970C7" w:rsidRDefault="00F20CA1" w:rsidP="008970C7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Ликвидация опорно-двигательных расстройств</w:t>
      </w:r>
    </w:p>
    <w:p w:rsidR="0380FF90" w:rsidRPr="008970C7" w:rsidRDefault="00F20CA1" w:rsidP="008970C7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Восстановление двигательной активности</w:t>
      </w:r>
    </w:p>
    <w:p w:rsidR="0380FF90" w:rsidRPr="008970C7" w:rsidRDefault="0380FF90" w:rsidP="0380FF90">
      <w:pPr>
        <w:rPr>
          <w:rFonts w:ascii="Arial" w:eastAsia="Calibri" w:hAnsi="Arial" w:cs="Arial"/>
          <w:sz w:val="28"/>
          <w:szCs w:val="28"/>
        </w:rPr>
      </w:pPr>
    </w:p>
    <w:p w:rsidR="0380FF90" w:rsidRPr="008970C7" w:rsidRDefault="0380FF90">
      <w:pPr>
        <w:rPr>
          <w:rFonts w:ascii="Arial" w:hAnsi="Arial" w:cs="Arial"/>
          <w:b/>
          <w:sz w:val="28"/>
          <w:szCs w:val="28"/>
        </w:rPr>
      </w:pPr>
      <w:r w:rsidRPr="008970C7">
        <w:rPr>
          <w:rFonts w:ascii="Arial" w:eastAsia="Calibri" w:hAnsi="Arial" w:cs="Arial"/>
          <w:b/>
          <w:sz w:val="28"/>
          <w:szCs w:val="28"/>
        </w:rPr>
        <w:t>Водительский - Нервный баланс:</w:t>
      </w:r>
    </w:p>
    <w:p w:rsidR="0380FF90" w:rsidRPr="008970C7" w:rsidRDefault="0380FF90" w:rsidP="008970C7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Аутоинтоксикация</w:t>
      </w:r>
    </w:p>
    <w:p w:rsidR="0380FF90" w:rsidRPr="008970C7" w:rsidRDefault="0380FF90" w:rsidP="008970C7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Детоксикация</w:t>
      </w:r>
    </w:p>
    <w:p w:rsidR="0380FF90" w:rsidRPr="008970C7" w:rsidRDefault="0380FF90" w:rsidP="008970C7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Лимфа и детокс</w:t>
      </w:r>
    </w:p>
    <w:p w:rsidR="0380FF90" w:rsidRPr="008970C7" w:rsidRDefault="0380FF90" w:rsidP="008970C7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Дисбактериоз (грибки)</w:t>
      </w:r>
    </w:p>
    <w:p w:rsidR="0380FF90" w:rsidRPr="008970C7" w:rsidRDefault="0380FF90" w:rsidP="008970C7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Поддержка печени</w:t>
      </w:r>
    </w:p>
    <w:p w:rsidR="0380FF90" w:rsidRPr="008970C7" w:rsidRDefault="0380FF90" w:rsidP="008970C7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Дренаж</w:t>
      </w:r>
    </w:p>
    <w:p w:rsidR="0380FF90" w:rsidRPr="008970C7" w:rsidRDefault="0380FF90" w:rsidP="008970C7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Дренаж</w:t>
      </w:r>
    </w:p>
    <w:p w:rsidR="0380FF90" w:rsidRPr="008970C7" w:rsidRDefault="0380FF90" w:rsidP="008970C7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Стабилизация иммунной системы</w:t>
      </w:r>
    </w:p>
    <w:p w:rsidR="0380FF90" w:rsidRPr="008970C7" w:rsidRDefault="0380FF90" w:rsidP="008970C7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Режим «Почки»</w:t>
      </w:r>
    </w:p>
    <w:p w:rsidR="0380FF90" w:rsidRPr="008970C7" w:rsidRDefault="0380FF90" w:rsidP="008970C7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Бодрость</w:t>
      </w:r>
    </w:p>
    <w:p w:rsidR="0380FF90" w:rsidRPr="008970C7" w:rsidRDefault="0380FF90" w:rsidP="008970C7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Нервы, лечение</w:t>
      </w:r>
    </w:p>
    <w:p w:rsidR="0380FF90" w:rsidRPr="008970C7" w:rsidRDefault="0380FF90" w:rsidP="008970C7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Беспокойство расслабление</w:t>
      </w:r>
    </w:p>
    <w:p w:rsidR="0380FF90" w:rsidRPr="008970C7" w:rsidRDefault="0380FF90" w:rsidP="008970C7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Антистресс</w:t>
      </w:r>
    </w:p>
    <w:p w:rsidR="0380FF90" w:rsidRPr="008970C7" w:rsidRDefault="0380FF90" w:rsidP="008970C7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Центр памяти</w:t>
      </w:r>
    </w:p>
    <w:p w:rsidR="0380FF90" w:rsidRPr="008970C7" w:rsidRDefault="0380FF90" w:rsidP="008970C7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Бодрость, недостаточная</w:t>
      </w:r>
    </w:p>
    <w:p w:rsidR="0380FF90" w:rsidRPr="008970C7" w:rsidRDefault="0380FF90" w:rsidP="008970C7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Центр радости</w:t>
      </w:r>
    </w:p>
    <w:p w:rsidR="0380FF90" w:rsidRPr="008970C7" w:rsidRDefault="0380FF90" w:rsidP="008970C7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Антидепрессант</w:t>
      </w:r>
    </w:p>
    <w:p w:rsidR="0380FF90" w:rsidRPr="008970C7" w:rsidRDefault="0380FF90" w:rsidP="008970C7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Стимуляция иммунитета 1</w:t>
      </w:r>
    </w:p>
    <w:p w:rsidR="0380FF90" w:rsidRPr="008970C7" w:rsidRDefault="0380FF90" w:rsidP="008970C7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Стимуляция иммунитета 2</w:t>
      </w:r>
    </w:p>
    <w:p w:rsidR="0380FF90" w:rsidRPr="008970C7" w:rsidRDefault="0380FF90" w:rsidP="008970C7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Восстановление иммунитета</w:t>
      </w:r>
    </w:p>
    <w:p w:rsidR="0380FF90" w:rsidRPr="008970C7" w:rsidRDefault="0380FF90" w:rsidP="008970C7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Витализация</w:t>
      </w:r>
    </w:p>
    <w:p w:rsidR="0380FF90" w:rsidRPr="008970C7" w:rsidRDefault="0380FF90" w:rsidP="008970C7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Зарядка энергией</w:t>
      </w:r>
    </w:p>
    <w:p w:rsidR="0380FF90" w:rsidRPr="008970C7" w:rsidRDefault="0380FF90" w:rsidP="008970C7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Личностный рост</w:t>
      </w:r>
    </w:p>
    <w:p w:rsidR="0380FF90" w:rsidRPr="008970C7" w:rsidRDefault="0380FF90" w:rsidP="008970C7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Энергия жизненная - 2</w:t>
      </w:r>
    </w:p>
    <w:p w:rsidR="0380FF90" w:rsidRPr="008970C7" w:rsidRDefault="0380FF90" w:rsidP="008970C7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Центр защиты</w:t>
      </w:r>
    </w:p>
    <w:p w:rsidR="0380FF90" w:rsidRPr="008970C7" w:rsidRDefault="0380FF90" w:rsidP="008970C7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Центр исцеления</w:t>
      </w:r>
    </w:p>
    <w:p w:rsidR="0380FF90" w:rsidRPr="008970C7" w:rsidRDefault="0380FF90" w:rsidP="0380FF90">
      <w:pPr>
        <w:rPr>
          <w:rFonts w:ascii="Arial" w:eastAsia="Calibri" w:hAnsi="Arial" w:cs="Arial"/>
          <w:sz w:val="28"/>
          <w:szCs w:val="28"/>
        </w:rPr>
      </w:pPr>
    </w:p>
    <w:p w:rsidR="0380FF90" w:rsidRPr="008970C7" w:rsidRDefault="0380FF90">
      <w:pPr>
        <w:rPr>
          <w:rFonts w:ascii="Arial" w:hAnsi="Arial" w:cs="Arial"/>
          <w:b/>
          <w:sz w:val="28"/>
          <w:szCs w:val="28"/>
        </w:rPr>
      </w:pPr>
      <w:r w:rsidRPr="008970C7">
        <w:rPr>
          <w:rFonts w:ascii="Arial" w:eastAsia="Calibri" w:hAnsi="Arial" w:cs="Arial"/>
          <w:b/>
          <w:sz w:val="28"/>
          <w:szCs w:val="28"/>
        </w:rPr>
        <w:t>Водительский - Общий тонус организма:</w:t>
      </w:r>
    </w:p>
    <w:p w:rsidR="0380FF90" w:rsidRPr="008970C7" w:rsidRDefault="0380FF90" w:rsidP="008970C7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Активная защита баз</w:t>
      </w:r>
    </w:p>
    <w:p w:rsidR="0380FF90" w:rsidRPr="008970C7" w:rsidRDefault="0380FF90" w:rsidP="008970C7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Регуляция ЖКТ</w:t>
      </w:r>
    </w:p>
    <w:p w:rsidR="0380FF90" w:rsidRPr="008970C7" w:rsidRDefault="0380FF90" w:rsidP="008970C7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Сердце, регуляция</w:t>
      </w:r>
    </w:p>
    <w:p w:rsidR="0380FF90" w:rsidRPr="008970C7" w:rsidRDefault="0380FF90" w:rsidP="008970C7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lastRenderedPageBreak/>
        <w:t>Кровообращение, регуляция</w:t>
      </w:r>
    </w:p>
    <w:p w:rsidR="0380FF90" w:rsidRPr="008970C7" w:rsidRDefault="0380FF90" w:rsidP="008970C7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Регуляция мужской мочеполовой системы базовая</w:t>
      </w:r>
    </w:p>
    <w:p w:rsidR="0380FF90" w:rsidRPr="008970C7" w:rsidRDefault="0380FF90" w:rsidP="008970C7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Регуляция женской мочеполовой системы</w:t>
      </w:r>
    </w:p>
    <w:p w:rsidR="0380FF90" w:rsidRPr="008970C7" w:rsidRDefault="0380FF90" w:rsidP="008970C7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Усталость глаз</w:t>
      </w:r>
    </w:p>
    <w:p w:rsidR="0380FF90" w:rsidRPr="008970C7" w:rsidRDefault="0380FF90" w:rsidP="008970C7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Усталость спины</w:t>
      </w:r>
    </w:p>
    <w:p w:rsidR="0380FF90" w:rsidRPr="008970C7" w:rsidRDefault="0380FF90" w:rsidP="008970C7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Антистресс</w:t>
      </w:r>
    </w:p>
    <w:p w:rsidR="0380FF90" w:rsidRPr="008970C7" w:rsidRDefault="0380FF90" w:rsidP="008970C7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Глубокая очистка организма</w:t>
      </w:r>
    </w:p>
    <w:p w:rsidR="0380FF90" w:rsidRPr="008970C7" w:rsidRDefault="0380FF90" w:rsidP="008970C7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Холестерин</w:t>
      </w:r>
    </w:p>
    <w:p w:rsidR="0380FF90" w:rsidRPr="008970C7" w:rsidRDefault="0380FF90" w:rsidP="008970C7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Дисбактериоз</w:t>
      </w:r>
    </w:p>
    <w:p w:rsidR="0380FF90" w:rsidRPr="008970C7" w:rsidRDefault="0380FF90" w:rsidP="0380FF90">
      <w:pPr>
        <w:rPr>
          <w:rFonts w:ascii="Arial" w:eastAsia="Calibri" w:hAnsi="Arial" w:cs="Arial"/>
          <w:sz w:val="28"/>
          <w:szCs w:val="28"/>
        </w:rPr>
      </w:pPr>
    </w:p>
    <w:p w:rsidR="0380FF90" w:rsidRPr="008970C7" w:rsidRDefault="0380FF90">
      <w:pPr>
        <w:rPr>
          <w:rFonts w:ascii="Arial" w:hAnsi="Arial" w:cs="Arial"/>
          <w:b/>
          <w:sz w:val="28"/>
          <w:szCs w:val="28"/>
        </w:rPr>
      </w:pPr>
      <w:proofErr w:type="gramStart"/>
      <w:r w:rsidRPr="008970C7">
        <w:rPr>
          <w:rFonts w:ascii="Arial" w:eastAsia="Calibri" w:hAnsi="Arial" w:cs="Arial"/>
          <w:b/>
          <w:sz w:val="28"/>
          <w:szCs w:val="28"/>
        </w:rPr>
        <w:t>Водительский</w:t>
      </w:r>
      <w:proofErr w:type="gramEnd"/>
      <w:r w:rsidRPr="008970C7">
        <w:rPr>
          <w:rFonts w:ascii="Arial" w:eastAsia="Calibri" w:hAnsi="Arial" w:cs="Arial"/>
          <w:b/>
          <w:sz w:val="28"/>
          <w:szCs w:val="28"/>
        </w:rPr>
        <w:t xml:space="preserve"> - Здоровое сердце:</w:t>
      </w:r>
    </w:p>
    <w:p w:rsidR="0380FF90" w:rsidRPr="008970C7" w:rsidRDefault="0380FF90" w:rsidP="008970C7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4 чакра</w:t>
      </w:r>
    </w:p>
    <w:p w:rsidR="0380FF90" w:rsidRPr="008970C7" w:rsidRDefault="0380FF90" w:rsidP="008970C7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Кровообращение, регуляция</w:t>
      </w:r>
    </w:p>
    <w:p w:rsidR="0380FF90" w:rsidRPr="008970C7" w:rsidRDefault="0380FF90" w:rsidP="008970C7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Кровоснабжение сердца, насыщение крови кислородом</w:t>
      </w:r>
    </w:p>
    <w:p w:rsidR="0380FF90" w:rsidRPr="008970C7" w:rsidRDefault="0380FF90" w:rsidP="008970C7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Разжижение крови</w:t>
      </w:r>
    </w:p>
    <w:p w:rsidR="0380FF90" w:rsidRPr="008970C7" w:rsidRDefault="0380FF90" w:rsidP="008970C7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Артериальное давление, очень низкое</w:t>
      </w:r>
    </w:p>
    <w:p w:rsidR="0380FF90" w:rsidRPr="008970C7" w:rsidRDefault="0380FF90" w:rsidP="008970C7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Артериальное давление, слишком высокое</w:t>
      </w:r>
    </w:p>
    <w:p w:rsidR="0380FF90" w:rsidRPr="008970C7" w:rsidRDefault="0380FF90" w:rsidP="008970C7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Разжижение крови</w:t>
      </w:r>
    </w:p>
    <w:p w:rsidR="0380FF90" w:rsidRPr="008970C7" w:rsidRDefault="0380FF90" w:rsidP="008970C7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Натрий/калий, баланс</w:t>
      </w:r>
    </w:p>
    <w:p w:rsidR="0380FF90" w:rsidRPr="008970C7" w:rsidRDefault="0380FF90" w:rsidP="008970C7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Магний дефицит</w:t>
      </w:r>
    </w:p>
    <w:p w:rsidR="0380FF90" w:rsidRPr="008970C7" w:rsidRDefault="0380FF90" w:rsidP="008970C7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Антиангиоспастический эффект</w:t>
      </w:r>
    </w:p>
    <w:p w:rsidR="0380FF90" w:rsidRPr="008970C7" w:rsidRDefault="0380FF90" w:rsidP="008970C7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Антиспастический эффект</w:t>
      </w:r>
    </w:p>
    <w:p w:rsidR="0380FF90" w:rsidRPr="008970C7" w:rsidRDefault="0380FF90" w:rsidP="008970C7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Артерии сердца (венечные сосуды)</w:t>
      </w:r>
    </w:p>
    <w:p w:rsidR="0380FF90" w:rsidRPr="008970C7" w:rsidRDefault="0380FF90" w:rsidP="008970C7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 xml:space="preserve">Стенокардия </w:t>
      </w:r>
      <w:proofErr w:type="spellStart"/>
      <w:r w:rsidRPr="008970C7">
        <w:rPr>
          <w:rFonts w:ascii="Arial" w:eastAsia="Calibri" w:hAnsi="Arial" w:cs="Arial"/>
          <w:sz w:val="28"/>
          <w:szCs w:val="28"/>
        </w:rPr>
        <w:t>кч</w:t>
      </w:r>
      <w:proofErr w:type="spellEnd"/>
    </w:p>
    <w:p w:rsidR="0380FF90" w:rsidRPr="008970C7" w:rsidRDefault="0380FF90" w:rsidP="008970C7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Вазогенный эффект</w:t>
      </w:r>
    </w:p>
    <w:p w:rsidR="0380FF90" w:rsidRPr="008970C7" w:rsidRDefault="0380FF90" w:rsidP="008970C7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Сердечная недостаточность</w:t>
      </w:r>
    </w:p>
    <w:p w:rsidR="0380FF90" w:rsidRPr="008970C7" w:rsidRDefault="0380FF90" w:rsidP="008970C7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Сердечный ритм</w:t>
      </w:r>
    </w:p>
    <w:p w:rsidR="0380FF90" w:rsidRPr="008970C7" w:rsidRDefault="0380FF90" w:rsidP="008970C7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Антиаритмический эффект</w:t>
      </w:r>
    </w:p>
    <w:p w:rsidR="0380FF90" w:rsidRPr="008970C7" w:rsidRDefault="0380FF90" w:rsidP="008970C7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Сердечный центр к.</w:t>
      </w:r>
      <w:proofErr w:type="gramStart"/>
      <w:r w:rsidRPr="008970C7">
        <w:rPr>
          <w:rFonts w:ascii="Arial" w:eastAsia="Calibri" w:hAnsi="Arial" w:cs="Arial"/>
          <w:sz w:val="28"/>
          <w:szCs w:val="28"/>
        </w:rPr>
        <w:t>ч</w:t>
      </w:r>
      <w:proofErr w:type="gramEnd"/>
      <w:r w:rsidRPr="008970C7">
        <w:rPr>
          <w:rFonts w:ascii="Arial" w:eastAsia="Calibri" w:hAnsi="Arial" w:cs="Arial"/>
          <w:sz w:val="28"/>
          <w:szCs w:val="28"/>
        </w:rPr>
        <w:t>.</w:t>
      </w:r>
    </w:p>
    <w:p w:rsidR="0380FF90" w:rsidRPr="008970C7" w:rsidRDefault="0380FF90" w:rsidP="008970C7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Тахикардия, экстросистолия</w:t>
      </w:r>
    </w:p>
    <w:p w:rsidR="0380FF90" w:rsidRPr="008970C7" w:rsidRDefault="0380FF90" w:rsidP="008970C7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Сердце, желудочки</w:t>
      </w:r>
    </w:p>
    <w:p w:rsidR="0380FF90" w:rsidRPr="008970C7" w:rsidRDefault="0380FF90" w:rsidP="008970C7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Сердце, регуляция</w:t>
      </w:r>
    </w:p>
    <w:p w:rsidR="0380FF90" w:rsidRPr="008970C7" w:rsidRDefault="0380FF90" w:rsidP="008970C7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Центр сердца</w:t>
      </w:r>
    </w:p>
    <w:p w:rsidR="0380FF90" w:rsidRPr="008970C7" w:rsidRDefault="0380FF90" w:rsidP="008970C7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Центр исцеления</w:t>
      </w:r>
    </w:p>
    <w:p w:rsidR="0380FF90" w:rsidRPr="008970C7" w:rsidRDefault="0380FF90" w:rsidP="008970C7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Почки, регуляция и очистка</w:t>
      </w:r>
    </w:p>
    <w:p w:rsidR="0380FF90" w:rsidRPr="008970C7" w:rsidRDefault="0380FF90" w:rsidP="008970C7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Глубокая очистка организма</w:t>
      </w:r>
    </w:p>
    <w:p w:rsidR="0380FF90" w:rsidRPr="008970C7" w:rsidRDefault="0380FF90" w:rsidP="0380FF90">
      <w:pPr>
        <w:rPr>
          <w:rFonts w:ascii="Arial" w:eastAsia="Calibri" w:hAnsi="Arial" w:cs="Arial"/>
          <w:sz w:val="28"/>
          <w:szCs w:val="28"/>
        </w:rPr>
      </w:pPr>
    </w:p>
    <w:p w:rsidR="0380FF90" w:rsidRPr="008970C7" w:rsidRDefault="0380FF90">
      <w:pPr>
        <w:rPr>
          <w:rFonts w:ascii="Arial" w:hAnsi="Arial" w:cs="Arial"/>
          <w:b/>
          <w:sz w:val="28"/>
          <w:szCs w:val="28"/>
        </w:rPr>
      </w:pPr>
      <w:r w:rsidRPr="008970C7">
        <w:rPr>
          <w:rFonts w:ascii="Arial" w:eastAsia="Calibri" w:hAnsi="Arial" w:cs="Arial"/>
          <w:b/>
          <w:sz w:val="28"/>
          <w:szCs w:val="28"/>
        </w:rPr>
        <w:t>Водительский - Здоровый сон:</w:t>
      </w:r>
    </w:p>
    <w:p w:rsidR="0380FF90" w:rsidRPr="008970C7" w:rsidRDefault="0380FF90" w:rsidP="008970C7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Антистресс</w:t>
      </w:r>
    </w:p>
    <w:p w:rsidR="0380FF90" w:rsidRPr="008970C7" w:rsidRDefault="0380FF90" w:rsidP="008970C7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Позвоночник, весь</w:t>
      </w:r>
    </w:p>
    <w:p w:rsidR="0380FF90" w:rsidRPr="008970C7" w:rsidRDefault="0380FF90" w:rsidP="008970C7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 xml:space="preserve">Затылок плечи </w:t>
      </w:r>
      <w:proofErr w:type="spellStart"/>
      <w:r w:rsidRPr="008970C7">
        <w:rPr>
          <w:rFonts w:ascii="Arial" w:eastAsia="Calibri" w:hAnsi="Arial" w:cs="Arial"/>
          <w:sz w:val="28"/>
          <w:szCs w:val="28"/>
        </w:rPr>
        <w:t>кч</w:t>
      </w:r>
      <w:proofErr w:type="spellEnd"/>
    </w:p>
    <w:p w:rsidR="0380FF90" w:rsidRPr="008970C7" w:rsidRDefault="0380FF90" w:rsidP="008970C7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Позвоночник, шейный отдел</w:t>
      </w:r>
    </w:p>
    <w:p w:rsidR="0380FF90" w:rsidRPr="008970C7" w:rsidRDefault="0380FF90" w:rsidP="008970C7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Усталость спины</w:t>
      </w:r>
    </w:p>
    <w:p w:rsidR="0380FF90" w:rsidRPr="008970C7" w:rsidRDefault="0380FF90" w:rsidP="008970C7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Мышцы спины</w:t>
      </w:r>
    </w:p>
    <w:p w:rsidR="0380FF90" w:rsidRPr="008970C7" w:rsidRDefault="0380FF90" w:rsidP="008970C7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lastRenderedPageBreak/>
        <w:t>Мышцы, расслабление</w:t>
      </w:r>
    </w:p>
    <w:p w:rsidR="0380FF90" w:rsidRPr="008970C7" w:rsidRDefault="0380FF90" w:rsidP="008970C7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Нервы, восстановление</w:t>
      </w:r>
    </w:p>
    <w:p w:rsidR="0380FF90" w:rsidRPr="008970C7" w:rsidRDefault="0380FF90" w:rsidP="008970C7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Регуляция гепатобилиарной системы</w:t>
      </w:r>
    </w:p>
    <w:p w:rsidR="0380FF90" w:rsidRPr="008970C7" w:rsidRDefault="0380FF90" w:rsidP="008970C7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Глубокая очистка организма</w:t>
      </w:r>
    </w:p>
    <w:p w:rsidR="0380FF90" w:rsidRPr="008970C7" w:rsidRDefault="0380FF90" w:rsidP="008970C7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Глубокая очистка организма (</w:t>
      </w:r>
      <w:proofErr w:type="gramStart"/>
      <w:r w:rsidRPr="008970C7">
        <w:rPr>
          <w:rFonts w:ascii="Arial" w:eastAsia="Calibri" w:hAnsi="Arial" w:cs="Arial"/>
          <w:sz w:val="28"/>
          <w:szCs w:val="28"/>
        </w:rPr>
        <w:t>спец</w:t>
      </w:r>
      <w:proofErr w:type="gramEnd"/>
      <w:r w:rsidRPr="008970C7">
        <w:rPr>
          <w:rFonts w:ascii="Arial" w:eastAsia="Calibri" w:hAnsi="Arial" w:cs="Arial"/>
          <w:sz w:val="28"/>
          <w:szCs w:val="28"/>
        </w:rPr>
        <w:t>.)</w:t>
      </w:r>
    </w:p>
    <w:p w:rsidR="0380FF90" w:rsidRPr="008970C7" w:rsidRDefault="0380FF90" w:rsidP="008970C7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Кожа омоложение</w:t>
      </w:r>
    </w:p>
    <w:p w:rsidR="0380FF90" w:rsidRPr="008970C7" w:rsidRDefault="0380FF90" w:rsidP="0380FF90">
      <w:pPr>
        <w:rPr>
          <w:rFonts w:ascii="Arial" w:eastAsia="Calibri" w:hAnsi="Arial" w:cs="Arial"/>
          <w:sz w:val="28"/>
          <w:szCs w:val="28"/>
        </w:rPr>
      </w:pPr>
    </w:p>
    <w:p w:rsidR="0380FF90" w:rsidRPr="008970C7" w:rsidRDefault="0380FF90">
      <w:pPr>
        <w:rPr>
          <w:rFonts w:ascii="Arial" w:hAnsi="Arial" w:cs="Arial"/>
          <w:b/>
          <w:sz w:val="28"/>
          <w:szCs w:val="28"/>
        </w:rPr>
      </w:pPr>
      <w:proofErr w:type="gramStart"/>
      <w:r w:rsidRPr="008970C7">
        <w:rPr>
          <w:rFonts w:ascii="Arial" w:eastAsia="Calibri" w:hAnsi="Arial" w:cs="Arial"/>
          <w:b/>
          <w:sz w:val="28"/>
          <w:szCs w:val="28"/>
        </w:rPr>
        <w:t>Водительский</w:t>
      </w:r>
      <w:proofErr w:type="gramEnd"/>
      <w:r w:rsidRPr="008970C7">
        <w:rPr>
          <w:rFonts w:ascii="Arial" w:eastAsia="Calibri" w:hAnsi="Arial" w:cs="Arial"/>
          <w:b/>
          <w:sz w:val="28"/>
          <w:szCs w:val="28"/>
        </w:rPr>
        <w:t xml:space="preserve"> - Активация иммунитета:</w:t>
      </w:r>
    </w:p>
    <w:p w:rsidR="0380FF90" w:rsidRPr="008970C7" w:rsidRDefault="0380FF90" w:rsidP="008970C7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Активация иммунной системы</w:t>
      </w:r>
    </w:p>
    <w:p w:rsidR="0380FF90" w:rsidRPr="008970C7" w:rsidRDefault="0380FF90" w:rsidP="008970C7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Укрепление защитных сил</w:t>
      </w:r>
    </w:p>
    <w:p w:rsidR="0380FF90" w:rsidRPr="008970C7" w:rsidRDefault="0380FF90" w:rsidP="008970C7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Тимус к.</w:t>
      </w:r>
      <w:proofErr w:type="gramStart"/>
      <w:r w:rsidRPr="008970C7">
        <w:rPr>
          <w:rFonts w:ascii="Arial" w:eastAsia="Calibri" w:hAnsi="Arial" w:cs="Arial"/>
          <w:sz w:val="28"/>
          <w:szCs w:val="28"/>
        </w:rPr>
        <w:t>ч</w:t>
      </w:r>
      <w:proofErr w:type="gramEnd"/>
      <w:r w:rsidRPr="008970C7">
        <w:rPr>
          <w:rFonts w:ascii="Arial" w:eastAsia="Calibri" w:hAnsi="Arial" w:cs="Arial"/>
          <w:sz w:val="28"/>
          <w:szCs w:val="28"/>
        </w:rPr>
        <w:t>.</w:t>
      </w:r>
    </w:p>
    <w:p w:rsidR="0380FF90" w:rsidRPr="008970C7" w:rsidRDefault="0380FF90" w:rsidP="008970C7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Лейкоциты</w:t>
      </w:r>
    </w:p>
    <w:p w:rsidR="0380FF90" w:rsidRPr="008970C7" w:rsidRDefault="0380FF90" w:rsidP="008970C7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Стимуляция образования лейкоцитов</w:t>
      </w:r>
    </w:p>
    <w:p w:rsidR="0380FF90" w:rsidRPr="008970C7" w:rsidRDefault="0380FF90" w:rsidP="008970C7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Стимуляция фагоцитоза</w:t>
      </w:r>
    </w:p>
    <w:p w:rsidR="0380FF90" w:rsidRPr="008970C7" w:rsidRDefault="0380FF90" w:rsidP="008970C7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Стимуляция лизина</w:t>
      </w:r>
    </w:p>
    <w:p w:rsidR="0380FF90" w:rsidRPr="008970C7" w:rsidRDefault="0380FF90" w:rsidP="008970C7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Стимуляция иммунитета 1</w:t>
      </w:r>
    </w:p>
    <w:p w:rsidR="0380FF90" w:rsidRPr="008970C7" w:rsidRDefault="0380FF90" w:rsidP="008970C7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Стимуляция иммунитета 2</w:t>
      </w:r>
    </w:p>
    <w:p w:rsidR="0380FF90" w:rsidRPr="008970C7" w:rsidRDefault="0380FF90" w:rsidP="008970C7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Ускорение излечения</w:t>
      </w:r>
    </w:p>
    <w:p w:rsidR="0380FF90" w:rsidRPr="008970C7" w:rsidRDefault="0380FF90" w:rsidP="0380FF90">
      <w:pPr>
        <w:rPr>
          <w:rFonts w:ascii="Arial" w:eastAsia="Calibri" w:hAnsi="Arial" w:cs="Arial"/>
          <w:sz w:val="28"/>
          <w:szCs w:val="28"/>
        </w:rPr>
      </w:pPr>
    </w:p>
    <w:p w:rsidR="0380FF90" w:rsidRPr="008970C7" w:rsidRDefault="0380FF90">
      <w:pPr>
        <w:rPr>
          <w:rFonts w:ascii="Arial" w:hAnsi="Arial" w:cs="Arial"/>
          <w:b/>
          <w:sz w:val="28"/>
          <w:szCs w:val="28"/>
        </w:rPr>
      </w:pPr>
      <w:proofErr w:type="gramStart"/>
      <w:r w:rsidRPr="008970C7">
        <w:rPr>
          <w:rFonts w:ascii="Arial" w:eastAsia="Calibri" w:hAnsi="Arial" w:cs="Arial"/>
          <w:b/>
          <w:sz w:val="28"/>
          <w:szCs w:val="28"/>
        </w:rPr>
        <w:t>Водительский</w:t>
      </w:r>
      <w:proofErr w:type="gramEnd"/>
      <w:r w:rsidRPr="008970C7">
        <w:rPr>
          <w:rFonts w:ascii="Arial" w:eastAsia="Calibri" w:hAnsi="Arial" w:cs="Arial"/>
          <w:b/>
          <w:sz w:val="28"/>
          <w:szCs w:val="28"/>
        </w:rPr>
        <w:t xml:space="preserve"> - Пищевое отравление:</w:t>
      </w:r>
    </w:p>
    <w:p w:rsidR="0380FF90" w:rsidRPr="008970C7" w:rsidRDefault="0380FF90" w:rsidP="008970C7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Дренаж</w:t>
      </w:r>
    </w:p>
    <w:p w:rsidR="0380FF90" w:rsidRPr="008970C7" w:rsidRDefault="0380FF90" w:rsidP="008970C7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Регуляция ЖКТ</w:t>
      </w:r>
    </w:p>
    <w:p w:rsidR="0380FF90" w:rsidRPr="008970C7" w:rsidRDefault="0380FF90" w:rsidP="008970C7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Спазмы и тошнота</w:t>
      </w:r>
    </w:p>
    <w:p w:rsidR="0380FF90" w:rsidRPr="008970C7" w:rsidRDefault="0380FF90" w:rsidP="008970C7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Диспепсия</w:t>
      </w:r>
    </w:p>
    <w:p w:rsidR="0380FF90" w:rsidRPr="008970C7" w:rsidRDefault="0380FF90" w:rsidP="008970C7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Колит и диарея</w:t>
      </w:r>
    </w:p>
    <w:p w:rsidR="0380FF90" w:rsidRPr="008970C7" w:rsidRDefault="0380FF90" w:rsidP="008970C7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Уровень электролитов</w:t>
      </w:r>
    </w:p>
    <w:p w:rsidR="0380FF90" w:rsidRPr="008970C7" w:rsidRDefault="0380FF90" w:rsidP="008970C7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Пищевое отравление + инфекция</w:t>
      </w:r>
    </w:p>
    <w:p w:rsidR="0380FF90" w:rsidRPr="008970C7" w:rsidRDefault="0380FF90" w:rsidP="008970C7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Инфекции (многочисленные виды)</w:t>
      </w:r>
    </w:p>
    <w:p w:rsidR="0380FF90" w:rsidRPr="008970C7" w:rsidRDefault="0380FF90" w:rsidP="008970C7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Инфекция базовая</w:t>
      </w:r>
    </w:p>
    <w:p w:rsidR="0380FF90" w:rsidRPr="008970C7" w:rsidRDefault="0380FF90" w:rsidP="008970C7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Инфекция</w:t>
      </w:r>
    </w:p>
    <w:p w:rsidR="0380FF90" w:rsidRPr="008970C7" w:rsidRDefault="0380FF90" w:rsidP="008970C7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 xml:space="preserve">Бактериальные инфекции, </w:t>
      </w:r>
      <w:proofErr w:type="gramStart"/>
      <w:r w:rsidRPr="008970C7">
        <w:rPr>
          <w:rFonts w:ascii="Arial" w:eastAsia="Calibri" w:hAnsi="Arial" w:cs="Arial"/>
          <w:sz w:val="28"/>
          <w:szCs w:val="28"/>
        </w:rPr>
        <w:t>базовая</w:t>
      </w:r>
      <w:proofErr w:type="gramEnd"/>
    </w:p>
    <w:p w:rsidR="0380FF90" w:rsidRPr="008970C7" w:rsidRDefault="0380FF90" w:rsidP="008970C7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Стафилок-стрептококовая инфекция</w:t>
      </w:r>
    </w:p>
    <w:p w:rsidR="0380FF90" w:rsidRPr="008970C7" w:rsidRDefault="0380FF90" w:rsidP="008970C7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Сальмонеллез комплексный</w:t>
      </w:r>
    </w:p>
    <w:p w:rsidR="0380FF90" w:rsidRPr="008970C7" w:rsidRDefault="0380FF90" w:rsidP="008970C7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Кишечная палочка, базовая</w:t>
      </w:r>
    </w:p>
    <w:p w:rsidR="0380FF90" w:rsidRPr="008970C7" w:rsidRDefault="0380FF90" w:rsidP="008970C7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Дизентерия</w:t>
      </w:r>
    </w:p>
    <w:p w:rsidR="0380FF90" w:rsidRPr="008970C7" w:rsidRDefault="0380FF90" w:rsidP="008970C7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Шигеллез</w:t>
      </w:r>
    </w:p>
    <w:p w:rsidR="0380FF90" w:rsidRPr="008970C7" w:rsidRDefault="0380FF90" w:rsidP="008970C7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Энтерококк фекальный</w:t>
      </w:r>
    </w:p>
    <w:p w:rsidR="0380FF90" w:rsidRPr="008970C7" w:rsidRDefault="0380FF90" w:rsidP="008970C7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Детокс лимфы и межклеточного пространства</w:t>
      </w:r>
    </w:p>
    <w:p w:rsidR="0380FF90" w:rsidRPr="008970C7" w:rsidRDefault="0380FF90" w:rsidP="008970C7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Очистка крови и плазмы</w:t>
      </w:r>
    </w:p>
    <w:p w:rsidR="0380FF90" w:rsidRPr="008970C7" w:rsidRDefault="0380FF90" w:rsidP="008970C7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Лимфатическая система, регуляция и очистка</w:t>
      </w:r>
    </w:p>
    <w:p w:rsidR="0380FF90" w:rsidRPr="008970C7" w:rsidRDefault="0380FF90" w:rsidP="008970C7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Почки, регуляция и очистка</w:t>
      </w:r>
    </w:p>
    <w:p w:rsidR="0380FF90" w:rsidRPr="008970C7" w:rsidRDefault="0380FF90" w:rsidP="008970C7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Детокс при острой инфекции</w:t>
      </w:r>
    </w:p>
    <w:p w:rsidR="0380FF90" w:rsidRPr="008970C7" w:rsidRDefault="0380FF90" w:rsidP="008970C7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Элиминация токсинов</w:t>
      </w:r>
    </w:p>
    <w:p w:rsidR="0380FF90" w:rsidRPr="008970C7" w:rsidRDefault="0380FF90" w:rsidP="008970C7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 xml:space="preserve">Воспаление общее </w:t>
      </w:r>
      <w:proofErr w:type="spellStart"/>
      <w:r w:rsidRPr="008970C7">
        <w:rPr>
          <w:rFonts w:ascii="Arial" w:eastAsia="Calibri" w:hAnsi="Arial" w:cs="Arial"/>
          <w:sz w:val="28"/>
          <w:szCs w:val="28"/>
        </w:rPr>
        <w:t>кч</w:t>
      </w:r>
      <w:proofErr w:type="spellEnd"/>
    </w:p>
    <w:p w:rsidR="0380FF90" w:rsidRPr="008970C7" w:rsidRDefault="0380FF90" w:rsidP="008970C7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lastRenderedPageBreak/>
        <w:t>Воспаление слизистой оболочки</w:t>
      </w:r>
    </w:p>
    <w:p w:rsidR="0380FF90" w:rsidRPr="008970C7" w:rsidRDefault="0380FF90" w:rsidP="008970C7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Стимуляция лизина</w:t>
      </w:r>
    </w:p>
    <w:p w:rsidR="0380FF90" w:rsidRPr="008970C7" w:rsidRDefault="0380FF90" w:rsidP="008970C7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Стимуляция фагоцитоза</w:t>
      </w:r>
    </w:p>
    <w:p w:rsidR="0380FF90" w:rsidRPr="008970C7" w:rsidRDefault="0380FF90" w:rsidP="008970C7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Укрепление защитных сил</w:t>
      </w:r>
    </w:p>
    <w:p w:rsidR="0380FF90" w:rsidRPr="008970C7" w:rsidRDefault="0380FF90" w:rsidP="008970C7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Иммунная система</w:t>
      </w:r>
    </w:p>
    <w:p w:rsidR="0380FF90" w:rsidRPr="008970C7" w:rsidRDefault="0380FF90" w:rsidP="008970C7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Лихорадка (различного происхождения)</w:t>
      </w:r>
    </w:p>
    <w:p w:rsidR="0380FF90" w:rsidRPr="008970C7" w:rsidRDefault="0380FF90" w:rsidP="008970C7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Глубокая очистка организма</w:t>
      </w:r>
    </w:p>
    <w:p w:rsidR="0380FF90" w:rsidRPr="008970C7" w:rsidRDefault="0380FF90" w:rsidP="008970C7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Детоксикация печени</w:t>
      </w:r>
    </w:p>
    <w:p w:rsidR="0380FF90" w:rsidRPr="008970C7" w:rsidRDefault="0380FF90" w:rsidP="0380FF90">
      <w:pPr>
        <w:rPr>
          <w:rFonts w:ascii="Arial" w:eastAsia="Calibri" w:hAnsi="Arial" w:cs="Arial"/>
          <w:sz w:val="28"/>
          <w:szCs w:val="28"/>
        </w:rPr>
      </w:pPr>
    </w:p>
    <w:p w:rsidR="0380FF90" w:rsidRPr="008970C7" w:rsidRDefault="0380FF90" w:rsidP="0380FF90">
      <w:pPr>
        <w:rPr>
          <w:rFonts w:ascii="Arial" w:eastAsia="Calibri" w:hAnsi="Arial" w:cs="Arial"/>
          <w:b/>
          <w:sz w:val="28"/>
          <w:szCs w:val="28"/>
        </w:rPr>
      </w:pPr>
      <w:r w:rsidRPr="008970C7">
        <w:rPr>
          <w:rFonts w:ascii="Arial" w:eastAsia="Calibri" w:hAnsi="Arial" w:cs="Arial"/>
          <w:b/>
          <w:sz w:val="28"/>
          <w:szCs w:val="28"/>
        </w:rPr>
        <w:t>Водительский – Энерговосстановление:</w:t>
      </w:r>
    </w:p>
    <w:p w:rsidR="0380FF90" w:rsidRPr="008970C7" w:rsidRDefault="0380FF90" w:rsidP="008970C7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7 чакр</w:t>
      </w:r>
    </w:p>
    <w:p w:rsidR="0380FF90" w:rsidRPr="008970C7" w:rsidRDefault="0380FF90" w:rsidP="008970C7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Восстановление ауры</w:t>
      </w:r>
    </w:p>
    <w:p w:rsidR="0380FF90" w:rsidRPr="008970C7" w:rsidRDefault="0380FF90" w:rsidP="008970C7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Витализация к.</w:t>
      </w:r>
      <w:proofErr w:type="gramStart"/>
      <w:r w:rsidRPr="008970C7">
        <w:rPr>
          <w:rFonts w:ascii="Arial" w:eastAsia="Calibri" w:hAnsi="Arial" w:cs="Arial"/>
          <w:sz w:val="28"/>
          <w:szCs w:val="28"/>
        </w:rPr>
        <w:t>ч</w:t>
      </w:r>
      <w:proofErr w:type="gramEnd"/>
      <w:r w:rsidRPr="008970C7">
        <w:rPr>
          <w:rFonts w:ascii="Arial" w:eastAsia="Calibri" w:hAnsi="Arial" w:cs="Arial"/>
          <w:sz w:val="28"/>
          <w:szCs w:val="28"/>
        </w:rPr>
        <w:t>.</w:t>
      </w:r>
    </w:p>
    <w:p w:rsidR="0380FF90" w:rsidRPr="008970C7" w:rsidRDefault="0380FF90" w:rsidP="008970C7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Центр радости</w:t>
      </w:r>
    </w:p>
    <w:p w:rsidR="0380FF90" w:rsidRPr="008970C7" w:rsidRDefault="0380FF90" w:rsidP="008970C7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Активная защита</w:t>
      </w:r>
    </w:p>
    <w:p w:rsidR="0380FF90" w:rsidRPr="008970C7" w:rsidRDefault="0380FF90" w:rsidP="008970C7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Сила Земли</w:t>
      </w:r>
    </w:p>
    <w:p w:rsidR="0380FF90" w:rsidRPr="008970C7" w:rsidRDefault="0380FF90" w:rsidP="008970C7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Зарядка биологическая</w:t>
      </w:r>
    </w:p>
    <w:p w:rsidR="0380FF90" w:rsidRPr="008970C7" w:rsidRDefault="0380FF90" w:rsidP="0380FF90">
      <w:pPr>
        <w:rPr>
          <w:rFonts w:ascii="Arial" w:eastAsia="Calibri" w:hAnsi="Arial" w:cs="Arial"/>
          <w:sz w:val="28"/>
          <w:szCs w:val="28"/>
        </w:rPr>
      </w:pPr>
    </w:p>
    <w:p w:rsidR="0380FF90" w:rsidRPr="008970C7" w:rsidRDefault="0380FF90">
      <w:pPr>
        <w:rPr>
          <w:rFonts w:ascii="Arial" w:hAnsi="Arial" w:cs="Arial"/>
          <w:b/>
          <w:sz w:val="28"/>
          <w:szCs w:val="28"/>
        </w:rPr>
      </w:pPr>
      <w:r w:rsidRPr="008970C7">
        <w:rPr>
          <w:rFonts w:ascii="Arial" w:eastAsia="Calibri" w:hAnsi="Arial" w:cs="Arial"/>
          <w:b/>
          <w:sz w:val="28"/>
          <w:szCs w:val="28"/>
        </w:rPr>
        <w:t>Бросаем пить:</w:t>
      </w:r>
    </w:p>
    <w:p w:rsidR="0380FF90" w:rsidRPr="008970C7" w:rsidRDefault="0380FF90" w:rsidP="008970C7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Алкоголизм</w:t>
      </w:r>
    </w:p>
    <w:p w:rsidR="0380FF90" w:rsidRPr="008970C7" w:rsidRDefault="0380FF90" w:rsidP="008970C7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Алкогольная зависимость</w:t>
      </w:r>
    </w:p>
    <w:p w:rsidR="0380FF90" w:rsidRPr="008970C7" w:rsidRDefault="0380FF90" w:rsidP="008970C7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Алкогольная детоксикация</w:t>
      </w:r>
    </w:p>
    <w:p w:rsidR="0380FF90" w:rsidRPr="008970C7" w:rsidRDefault="0380FF90" w:rsidP="008970C7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Купирование синдрома отмены</w:t>
      </w:r>
    </w:p>
    <w:p w:rsidR="0380FF90" w:rsidRPr="008970C7" w:rsidRDefault="0380FF90" w:rsidP="008970C7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Снятие «ломки»</w:t>
      </w:r>
    </w:p>
    <w:p w:rsidR="0380FF90" w:rsidRPr="008970C7" w:rsidRDefault="0380FF90" w:rsidP="008970C7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Ликвидация алкогольной энцефалопатии</w:t>
      </w:r>
    </w:p>
    <w:p w:rsidR="0380FF90" w:rsidRPr="008970C7" w:rsidRDefault="0380FF90" w:rsidP="008970C7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Очищение печени от алкогольных токсинов</w:t>
      </w:r>
    </w:p>
    <w:p w:rsidR="0380FF90" w:rsidRPr="008970C7" w:rsidRDefault="0380FF90" w:rsidP="008970C7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Проблема гепатита и цирроза</w:t>
      </w:r>
    </w:p>
    <w:p w:rsidR="0380FF90" w:rsidRPr="008970C7" w:rsidRDefault="0380FF90" w:rsidP="008970C7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Профилактическое очищение организма</w:t>
      </w:r>
    </w:p>
    <w:p w:rsidR="0380FF90" w:rsidRPr="008970C7" w:rsidRDefault="0380FF90" w:rsidP="008970C7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Профилактика рецидива</w:t>
      </w:r>
    </w:p>
    <w:p w:rsidR="0380FF90" w:rsidRPr="008970C7" w:rsidRDefault="0380FF90" w:rsidP="008970C7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Поддержка чистоты и баланса</w:t>
      </w:r>
    </w:p>
    <w:p w:rsidR="0380FF90" w:rsidRPr="008970C7" w:rsidRDefault="0380FF90" w:rsidP="008970C7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Антистресс (</w:t>
      </w:r>
      <w:proofErr w:type="spellStart"/>
      <w:r w:rsidRPr="008970C7">
        <w:rPr>
          <w:rFonts w:ascii="Arial" w:eastAsia="Calibri" w:hAnsi="Arial" w:cs="Arial"/>
          <w:sz w:val="28"/>
          <w:szCs w:val="28"/>
        </w:rPr>
        <w:t>бессоница</w:t>
      </w:r>
      <w:proofErr w:type="spellEnd"/>
      <w:r w:rsidRPr="008970C7">
        <w:rPr>
          <w:rFonts w:ascii="Arial" w:eastAsia="Calibri" w:hAnsi="Arial" w:cs="Arial"/>
          <w:sz w:val="28"/>
          <w:szCs w:val="28"/>
        </w:rPr>
        <w:t>)</w:t>
      </w:r>
    </w:p>
    <w:p w:rsidR="0380FF90" w:rsidRPr="008970C7" w:rsidRDefault="0380FF90" w:rsidP="008970C7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Депрессия</w:t>
      </w:r>
    </w:p>
    <w:p w:rsidR="0380FF90" w:rsidRPr="008970C7" w:rsidRDefault="0380FF90" w:rsidP="008970C7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Депрессия неизвестной этиологии</w:t>
      </w:r>
    </w:p>
    <w:p w:rsidR="0380FF90" w:rsidRPr="008970C7" w:rsidRDefault="0380FF90" w:rsidP="008970C7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Депрессия токсикологическая (медикаменты, наркотики и т.д.)</w:t>
      </w:r>
    </w:p>
    <w:p w:rsidR="0380FF90" w:rsidRPr="008970C7" w:rsidRDefault="0380FF90" w:rsidP="008970C7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Стресс</w:t>
      </w:r>
    </w:p>
    <w:p w:rsidR="0380FF90" w:rsidRPr="008970C7" w:rsidRDefault="0380FF90" w:rsidP="008970C7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Снятие страха</w:t>
      </w:r>
    </w:p>
    <w:p w:rsidR="0380FF90" w:rsidRPr="008970C7" w:rsidRDefault="0380FF90" w:rsidP="008970C7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Невроз</w:t>
      </w:r>
    </w:p>
    <w:p w:rsidR="0380FF90" w:rsidRPr="008970C7" w:rsidRDefault="0380FF90" w:rsidP="008970C7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Раздражение, злость</w:t>
      </w:r>
    </w:p>
    <w:p w:rsidR="0380FF90" w:rsidRPr="008970C7" w:rsidRDefault="0380FF90" w:rsidP="008970C7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Облегчает общение и внушение</w:t>
      </w:r>
    </w:p>
    <w:p w:rsidR="0380FF90" w:rsidRPr="008970C7" w:rsidRDefault="0380FF90" w:rsidP="008970C7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Воля, желание</w:t>
      </w:r>
    </w:p>
    <w:p w:rsidR="0380FF90" w:rsidRPr="008970C7" w:rsidRDefault="0380FF90" w:rsidP="008970C7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Центр защиты</w:t>
      </w:r>
    </w:p>
    <w:p w:rsidR="0380FF90" w:rsidRPr="008970C7" w:rsidRDefault="0380FF90" w:rsidP="008970C7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Центр исцеления</w:t>
      </w:r>
    </w:p>
    <w:p w:rsidR="0380FF90" w:rsidRPr="008970C7" w:rsidRDefault="0380FF90" w:rsidP="008970C7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Центр радости</w:t>
      </w:r>
    </w:p>
    <w:p w:rsidR="0380FF90" w:rsidRPr="008970C7" w:rsidRDefault="0380FF90" w:rsidP="0380FF90">
      <w:pPr>
        <w:rPr>
          <w:rFonts w:ascii="Arial" w:eastAsia="Calibri" w:hAnsi="Arial" w:cs="Arial"/>
          <w:sz w:val="28"/>
          <w:szCs w:val="28"/>
        </w:rPr>
      </w:pPr>
    </w:p>
    <w:p w:rsidR="0380FF90" w:rsidRPr="008970C7" w:rsidRDefault="0380FF90" w:rsidP="0380FF90">
      <w:pPr>
        <w:rPr>
          <w:rFonts w:ascii="Arial" w:hAnsi="Arial" w:cs="Arial"/>
          <w:b/>
          <w:sz w:val="28"/>
          <w:szCs w:val="28"/>
        </w:rPr>
      </w:pPr>
      <w:r w:rsidRPr="008970C7">
        <w:rPr>
          <w:rFonts w:ascii="Arial" w:eastAsia="Calibri" w:hAnsi="Arial" w:cs="Arial"/>
          <w:b/>
          <w:sz w:val="28"/>
          <w:szCs w:val="28"/>
        </w:rPr>
        <w:t>Бросаем курить:</w:t>
      </w:r>
    </w:p>
    <w:p w:rsidR="0380FF90" w:rsidRPr="008970C7" w:rsidRDefault="0380FF90" w:rsidP="008970C7">
      <w:pPr>
        <w:pStyle w:val="a3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Жизненная энергия</w:t>
      </w:r>
    </w:p>
    <w:p w:rsidR="0380FF90" w:rsidRPr="008970C7" w:rsidRDefault="0380FF90" w:rsidP="008970C7">
      <w:pPr>
        <w:pStyle w:val="a3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Нелекарственное снотворное</w:t>
      </w:r>
    </w:p>
    <w:p w:rsidR="0380FF90" w:rsidRPr="008970C7" w:rsidRDefault="0380FF90" w:rsidP="008970C7">
      <w:pPr>
        <w:pStyle w:val="a3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Антинаркотик</w:t>
      </w:r>
    </w:p>
    <w:p w:rsidR="0380FF90" w:rsidRPr="008970C7" w:rsidRDefault="0380FF90" w:rsidP="008970C7">
      <w:pPr>
        <w:pStyle w:val="a3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Нелекарственный антидепрессант</w:t>
      </w:r>
    </w:p>
    <w:p w:rsidR="0380FF90" w:rsidRPr="008970C7" w:rsidRDefault="0380FF90" w:rsidP="008970C7">
      <w:pPr>
        <w:pStyle w:val="a3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Отмена наркотика(1-я фаза)</w:t>
      </w:r>
    </w:p>
    <w:p w:rsidR="0380FF90" w:rsidRPr="008970C7" w:rsidRDefault="0380FF90" w:rsidP="008970C7">
      <w:pPr>
        <w:pStyle w:val="a3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Отмена наркотика(2-я фаза)</w:t>
      </w:r>
    </w:p>
    <w:p w:rsidR="0380FF90" w:rsidRPr="008970C7" w:rsidRDefault="0380FF90" w:rsidP="008970C7">
      <w:pPr>
        <w:pStyle w:val="a3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Снятие «ломки»</w:t>
      </w:r>
    </w:p>
    <w:p w:rsidR="0380FF90" w:rsidRPr="008970C7" w:rsidRDefault="0380FF90" w:rsidP="008970C7">
      <w:pPr>
        <w:pStyle w:val="a3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8970C7">
        <w:rPr>
          <w:rFonts w:ascii="Arial" w:eastAsia="Calibri" w:hAnsi="Arial" w:cs="Arial"/>
          <w:sz w:val="28"/>
          <w:szCs w:val="28"/>
        </w:rPr>
        <w:t>Глубокая очистка организма (</w:t>
      </w:r>
      <w:proofErr w:type="gramStart"/>
      <w:r w:rsidRPr="008970C7">
        <w:rPr>
          <w:rFonts w:ascii="Arial" w:eastAsia="Calibri" w:hAnsi="Arial" w:cs="Arial"/>
          <w:sz w:val="28"/>
          <w:szCs w:val="28"/>
        </w:rPr>
        <w:t>спец</w:t>
      </w:r>
      <w:proofErr w:type="gramEnd"/>
      <w:r w:rsidRPr="008970C7">
        <w:rPr>
          <w:rFonts w:ascii="Arial" w:eastAsia="Calibri" w:hAnsi="Arial" w:cs="Arial"/>
          <w:sz w:val="28"/>
          <w:szCs w:val="28"/>
        </w:rPr>
        <w:t>.)</w:t>
      </w:r>
    </w:p>
    <w:p w:rsidR="0380FF90" w:rsidRPr="008970C7" w:rsidRDefault="0380FF90" w:rsidP="008970C7">
      <w:pPr>
        <w:pStyle w:val="a3"/>
        <w:numPr>
          <w:ilvl w:val="0"/>
          <w:numId w:val="18"/>
        </w:numPr>
        <w:rPr>
          <w:rFonts w:ascii="Arial" w:hAnsi="Arial" w:cs="Arial"/>
          <w:sz w:val="32"/>
          <w:szCs w:val="32"/>
        </w:rPr>
      </w:pPr>
      <w:r w:rsidRPr="008970C7">
        <w:rPr>
          <w:rFonts w:ascii="Arial" w:eastAsia="Calibri" w:hAnsi="Arial" w:cs="Arial"/>
          <w:sz w:val="28"/>
          <w:szCs w:val="28"/>
        </w:rPr>
        <w:t>Антитабак</w:t>
      </w:r>
    </w:p>
    <w:p w:rsidR="0380FF90" w:rsidRPr="008970C7" w:rsidRDefault="0380FF90" w:rsidP="0380FF90">
      <w:pPr>
        <w:rPr>
          <w:rFonts w:ascii="Arial" w:eastAsia="Calibri" w:hAnsi="Arial" w:cs="Arial"/>
          <w:sz w:val="32"/>
          <w:szCs w:val="32"/>
        </w:rPr>
      </w:pPr>
    </w:p>
    <w:sectPr w:rsidR="0380FF90" w:rsidRPr="008970C7" w:rsidSect="008970C7">
      <w:pgSz w:w="11906" w:h="16838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6E0"/>
    <w:multiLevelType w:val="hybridMultilevel"/>
    <w:tmpl w:val="96A83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E69C9"/>
    <w:multiLevelType w:val="hybridMultilevel"/>
    <w:tmpl w:val="25F23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0655A"/>
    <w:multiLevelType w:val="hybridMultilevel"/>
    <w:tmpl w:val="0ACA4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76600"/>
    <w:multiLevelType w:val="hybridMultilevel"/>
    <w:tmpl w:val="9C0A9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D13FB"/>
    <w:multiLevelType w:val="hybridMultilevel"/>
    <w:tmpl w:val="7082C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F630A"/>
    <w:multiLevelType w:val="hybridMultilevel"/>
    <w:tmpl w:val="69CE6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C2A57"/>
    <w:multiLevelType w:val="hybridMultilevel"/>
    <w:tmpl w:val="F5DC8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F3FF4"/>
    <w:multiLevelType w:val="hybridMultilevel"/>
    <w:tmpl w:val="48181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77860"/>
    <w:multiLevelType w:val="hybridMultilevel"/>
    <w:tmpl w:val="799CF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35D56"/>
    <w:multiLevelType w:val="hybridMultilevel"/>
    <w:tmpl w:val="0CC68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B36E8"/>
    <w:multiLevelType w:val="hybridMultilevel"/>
    <w:tmpl w:val="250EF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D19E5"/>
    <w:multiLevelType w:val="hybridMultilevel"/>
    <w:tmpl w:val="5C663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3245C2"/>
    <w:multiLevelType w:val="hybridMultilevel"/>
    <w:tmpl w:val="DCEE2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A6132"/>
    <w:multiLevelType w:val="hybridMultilevel"/>
    <w:tmpl w:val="E9F03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FB7D68"/>
    <w:multiLevelType w:val="hybridMultilevel"/>
    <w:tmpl w:val="895AD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660031"/>
    <w:multiLevelType w:val="hybridMultilevel"/>
    <w:tmpl w:val="01CE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B41700"/>
    <w:multiLevelType w:val="hybridMultilevel"/>
    <w:tmpl w:val="2F0E8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E44793"/>
    <w:multiLevelType w:val="hybridMultilevel"/>
    <w:tmpl w:val="40E84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9"/>
  </w:num>
  <w:num w:numId="5">
    <w:abstractNumId w:val="11"/>
  </w:num>
  <w:num w:numId="6">
    <w:abstractNumId w:val="13"/>
  </w:num>
  <w:num w:numId="7">
    <w:abstractNumId w:val="2"/>
  </w:num>
  <w:num w:numId="8">
    <w:abstractNumId w:val="0"/>
  </w:num>
  <w:num w:numId="9">
    <w:abstractNumId w:val="4"/>
  </w:num>
  <w:num w:numId="10">
    <w:abstractNumId w:val="10"/>
  </w:num>
  <w:num w:numId="11">
    <w:abstractNumId w:val="8"/>
  </w:num>
  <w:num w:numId="12">
    <w:abstractNumId w:val="7"/>
  </w:num>
  <w:num w:numId="13">
    <w:abstractNumId w:val="17"/>
  </w:num>
  <w:num w:numId="14">
    <w:abstractNumId w:val="5"/>
  </w:num>
  <w:num w:numId="15">
    <w:abstractNumId w:val="12"/>
  </w:num>
  <w:num w:numId="16">
    <w:abstractNumId w:val="14"/>
  </w:num>
  <w:num w:numId="17">
    <w:abstractNumId w:val="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336CF703"/>
    <w:rsid w:val="005717E7"/>
    <w:rsid w:val="006347DC"/>
    <w:rsid w:val="008169E6"/>
    <w:rsid w:val="008970C7"/>
    <w:rsid w:val="00B93004"/>
    <w:rsid w:val="00F20CA1"/>
    <w:rsid w:val="00F56ADA"/>
    <w:rsid w:val="0380FF90"/>
    <w:rsid w:val="336CF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0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HP</cp:lastModifiedBy>
  <cp:revision>3</cp:revision>
  <dcterms:created xsi:type="dcterms:W3CDTF">2019-12-06T22:55:00Z</dcterms:created>
  <dcterms:modified xsi:type="dcterms:W3CDTF">2020-01-13T09:10:00Z</dcterms:modified>
</cp:coreProperties>
</file>